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529A1" w14:textId="095ED42E" w:rsidR="00B65E00" w:rsidRPr="00651C3A" w:rsidRDefault="000310FA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651C3A">
        <w:rPr>
          <w:rFonts w:ascii="Times New Roman" w:hAnsi="Times New Roman" w:cs="Times New Roman"/>
          <w:sz w:val="20"/>
          <w:szCs w:val="20"/>
          <w:lang w:val="en-US"/>
        </w:rPr>
        <w:t xml:space="preserve">Table </w:t>
      </w:r>
      <w:r w:rsidR="00A903C7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651C3A">
        <w:rPr>
          <w:rFonts w:ascii="Times New Roman" w:hAnsi="Times New Roman" w:cs="Times New Roman"/>
          <w:sz w:val="20"/>
          <w:szCs w:val="20"/>
          <w:lang w:val="en-US"/>
        </w:rPr>
        <w:t>1.</w:t>
      </w:r>
      <w:r w:rsidR="00651C3A">
        <w:rPr>
          <w:rFonts w:ascii="Times New Roman" w:hAnsi="Times New Roman" w:cs="Times New Roman"/>
          <w:sz w:val="20"/>
          <w:szCs w:val="20"/>
          <w:lang w:val="en-US"/>
        </w:rPr>
        <w:t xml:space="preserve"> Crystal cell parameters </w:t>
      </w:r>
      <w:r w:rsidR="00651C3A" w:rsidRPr="00651C3A">
        <w:rPr>
          <w:rFonts w:ascii="Times New Roman" w:hAnsi="Times New Roman" w:cs="Times New Roman"/>
          <w:i/>
          <w:iCs/>
          <w:sz w:val="20"/>
          <w:szCs w:val="20"/>
          <w:lang w:val="en-US"/>
        </w:rPr>
        <w:t>a</w:t>
      </w:r>
      <w:r w:rsidR="00651C3A">
        <w:rPr>
          <w:rFonts w:ascii="Times New Roman" w:hAnsi="Times New Roman" w:cs="Times New Roman"/>
          <w:sz w:val="20"/>
          <w:szCs w:val="20"/>
          <w:lang w:val="en-US"/>
        </w:rPr>
        <w:t xml:space="preserve"> and </w:t>
      </w:r>
      <w:r w:rsidR="00651C3A" w:rsidRPr="00651C3A">
        <w:rPr>
          <w:rFonts w:ascii="Times New Roman" w:hAnsi="Times New Roman" w:cs="Times New Roman"/>
          <w:i/>
          <w:iCs/>
          <w:sz w:val="20"/>
          <w:szCs w:val="20"/>
          <w:lang w:val="en-US"/>
        </w:rPr>
        <w:t>c</w:t>
      </w:r>
      <w:r w:rsidR="00651C3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651C3A" w:rsidRPr="00651C3A">
        <w:rPr>
          <w:rFonts w:ascii="Times New Roman" w:hAnsi="Times New Roman" w:cs="Times New Roman"/>
          <w:i/>
          <w:iCs/>
          <w:sz w:val="20"/>
          <w:szCs w:val="20"/>
          <w:lang w:val="en-US"/>
        </w:rPr>
        <w:t>R</w:t>
      </w:r>
      <w:r w:rsidR="00651C3A">
        <w:rPr>
          <w:rFonts w:ascii="Times New Roman" w:hAnsi="Times New Roman" w:cs="Times New Roman"/>
          <w:sz w:val="20"/>
          <w:szCs w:val="20"/>
          <w:lang w:val="en-US"/>
        </w:rPr>
        <w:t xml:space="preserve">-factors, </w:t>
      </w:r>
      <w:r w:rsidR="00334B15">
        <w:rPr>
          <w:rFonts w:ascii="Times New Roman" w:hAnsi="Times New Roman" w:cs="Times New Roman"/>
          <w:sz w:val="20"/>
          <w:szCs w:val="20"/>
          <w:lang w:val="en-US"/>
        </w:rPr>
        <w:t xml:space="preserve">and </w:t>
      </w:r>
      <w:r w:rsidR="00651C3A">
        <w:rPr>
          <w:rFonts w:ascii="Times New Roman" w:hAnsi="Times New Roman" w:cs="Times New Roman"/>
          <w:sz w:val="20"/>
          <w:szCs w:val="20"/>
          <w:lang w:val="en-US"/>
        </w:rPr>
        <w:t xml:space="preserve">average M-O distances </w:t>
      </w:r>
      <w:r w:rsidR="00651C3A" w:rsidRPr="00651C3A">
        <w:rPr>
          <w:rFonts w:ascii="Times New Roman" w:hAnsi="Times New Roman" w:cs="Times New Roman"/>
          <w:i/>
          <w:iCs/>
          <w:sz w:val="20"/>
          <w:szCs w:val="20"/>
          <w:lang w:val="en-US"/>
        </w:rPr>
        <w:t>d</w:t>
      </w:r>
      <w:r w:rsidR="00651C3A">
        <w:rPr>
          <w:rFonts w:ascii="Times New Roman" w:hAnsi="Times New Roman" w:cs="Times New Roman"/>
          <w:sz w:val="20"/>
          <w:szCs w:val="20"/>
          <w:lang w:val="en-US"/>
        </w:rPr>
        <w:t xml:space="preserve"> (M = Fe, Mn) in BaFe</w:t>
      </w:r>
      <w:r w:rsidR="00651C3A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12-</w:t>
      </w:r>
      <w:r w:rsidR="00651C3A" w:rsidRPr="00591135">
        <w:rPr>
          <w:rFonts w:ascii="Times New Roman" w:hAnsi="Times New Roman" w:cs="Times New Roman"/>
          <w:i/>
          <w:iCs/>
          <w:sz w:val="20"/>
          <w:szCs w:val="20"/>
          <w:vertAlign w:val="subscript"/>
          <w:lang w:val="en-US"/>
        </w:rPr>
        <w:t>x</w:t>
      </w:r>
      <w:r w:rsidR="00651C3A">
        <w:rPr>
          <w:rFonts w:ascii="Times New Roman" w:hAnsi="Times New Roman" w:cs="Times New Roman"/>
          <w:sz w:val="20"/>
          <w:szCs w:val="20"/>
          <w:lang w:val="en-US"/>
        </w:rPr>
        <w:t>Mn</w:t>
      </w:r>
      <w:r w:rsidR="00651C3A" w:rsidRPr="00591135">
        <w:rPr>
          <w:rFonts w:ascii="Times New Roman" w:hAnsi="Times New Roman" w:cs="Times New Roman"/>
          <w:i/>
          <w:iCs/>
          <w:sz w:val="20"/>
          <w:szCs w:val="20"/>
          <w:vertAlign w:val="subscript"/>
          <w:lang w:val="en-US"/>
        </w:rPr>
        <w:t>x</w:t>
      </w:r>
      <w:r w:rsidR="00651C3A">
        <w:rPr>
          <w:rFonts w:ascii="Times New Roman" w:hAnsi="Times New Roman" w:cs="Times New Roman"/>
          <w:sz w:val="20"/>
          <w:szCs w:val="20"/>
          <w:lang w:val="en-US"/>
        </w:rPr>
        <w:t>O</w:t>
      </w:r>
      <w:r w:rsidR="00651C3A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19</w:t>
      </w:r>
      <w:r w:rsidR="00651C3A">
        <w:rPr>
          <w:rFonts w:ascii="Times New Roman" w:hAnsi="Times New Roman" w:cs="Times New Roman"/>
          <w:sz w:val="20"/>
          <w:szCs w:val="20"/>
          <w:lang w:val="en-US"/>
        </w:rPr>
        <w:t xml:space="preserve">, where </w:t>
      </w:r>
      <w:r w:rsidR="00651C3A" w:rsidRPr="00591135">
        <w:rPr>
          <w:rFonts w:ascii="Times New Roman" w:hAnsi="Times New Roman" w:cs="Times New Roman"/>
          <w:i/>
          <w:iCs/>
          <w:sz w:val="20"/>
          <w:szCs w:val="20"/>
          <w:lang w:val="en-US"/>
        </w:rPr>
        <w:t>x</w:t>
      </w:r>
      <w:r w:rsidR="00651C3A">
        <w:rPr>
          <w:rFonts w:ascii="Times New Roman" w:hAnsi="Times New Roman" w:cs="Times New Roman"/>
          <w:sz w:val="20"/>
          <w:szCs w:val="20"/>
          <w:lang w:val="en-US"/>
        </w:rPr>
        <w:t xml:space="preserve"> = 0, 2, 4, 6 (samples </w:t>
      </w:r>
      <w:r w:rsidR="00651C3A" w:rsidRPr="00B22C98">
        <w:rPr>
          <w:rFonts w:ascii="Times New Roman" w:hAnsi="Times New Roman" w:cs="Times New Roman"/>
          <w:b/>
          <w:bCs/>
          <w:sz w:val="20"/>
          <w:szCs w:val="20"/>
          <w:lang w:val="en-US"/>
        </w:rPr>
        <w:t>1</w:t>
      </w:r>
      <w:r w:rsidR="00651C3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651C3A" w:rsidRPr="00B22C98">
        <w:rPr>
          <w:rFonts w:ascii="Times New Roman" w:hAnsi="Times New Roman" w:cs="Times New Roman"/>
          <w:b/>
          <w:bCs/>
          <w:sz w:val="20"/>
          <w:szCs w:val="20"/>
          <w:lang w:val="en-US"/>
        </w:rPr>
        <w:t>2</w:t>
      </w:r>
      <w:r w:rsidR="00651C3A">
        <w:rPr>
          <w:rFonts w:ascii="Times New Roman" w:hAnsi="Times New Roman" w:cs="Times New Roman"/>
          <w:sz w:val="20"/>
          <w:szCs w:val="20"/>
          <w:lang w:val="en-US"/>
        </w:rPr>
        <w:t xml:space="preserve"> ,</w:t>
      </w:r>
      <w:r w:rsidR="00651C3A" w:rsidRPr="00B22C98">
        <w:rPr>
          <w:rFonts w:ascii="Times New Roman" w:hAnsi="Times New Roman" w:cs="Times New Roman"/>
          <w:b/>
          <w:bCs/>
          <w:sz w:val="20"/>
          <w:szCs w:val="20"/>
          <w:lang w:val="en-US"/>
        </w:rPr>
        <w:t>3</w:t>
      </w:r>
      <w:r w:rsidR="00651C3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651C3A" w:rsidRPr="00B22C98">
        <w:rPr>
          <w:rFonts w:ascii="Times New Roman" w:hAnsi="Times New Roman" w:cs="Times New Roman"/>
          <w:b/>
          <w:bCs/>
          <w:sz w:val="20"/>
          <w:szCs w:val="20"/>
          <w:lang w:val="en-US"/>
        </w:rPr>
        <w:t>4</w:t>
      </w:r>
      <w:r w:rsidR="00651C3A">
        <w:rPr>
          <w:rFonts w:ascii="Times New Roman" w:hAnsi="Times New Roman" w:cs="Times New Roman"/>
          <w:sz w:val="20"/>
          <w:szCs w:val="20"/>
          <w:lang w:val="en-US"/>
        </w:rPr>
        <w:t>, respectively</w:t>
      </w:r>
      <w:r w:rsidR="00B22C98">
        <w:rPr>
          <w:rFonts w:ascii="Times New Roman" w:hAnsi="Times New Roman" w:cs="Times New Roman"/>
          <w:sz w:val="20"/>
          <w:szCs w:val="20"/>
          <w:lang w:val="en-US"/>
        </w:rPr>
        <w:t xml:space="preserve">), annealed at 900, 1000, 1100, 1200 °C (samples’ second symbol </w:t>
      </w:r>
      <w:r w:rsidR="00B22C98" w:rsidRPr="00B22C98">
        <w:rPr>
          <w:rFonts w:ascii="Times New Roman" w:hAnsi="Times New Roman" w:cs="Times New Roman"/>
          <w:b/>
          <w:bCs/>
          <w:sz w:val="20"/>
          <w:szCs w:val="20"/>
          <w:lang w:val="en-US"/>
        </w:rPr>
        <w:t>a</w:t>
      </w:r>
      <w:r w:rsidR="00B22C9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B22C98" w:rsidRPr="00B22C98">
        <w:rPr>
          <w:rFonts w:ascii="Times New Roman" w:hAnsi="Times New Roman" w:cs="Times New Roman"/>
          <w:b/>
          <w:bCs/>
          <w:sz w:val="20"/>
          <w:szCs w:val="20"/>
          <w:lang w:val="en-US"/>
        </w:rPr>
        <w:t>b</w:t>
      </w:r>
      <w:r w:rsidR="00B22C9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B22C98" w:rsidRPr="00B22C98">
        <w:rPr>
          <w:rFonts w:ascii="Times New Roman" w:hAnsi="Times New Roman" w:cs="Times New Roman"/>
          <w:b/>
          <w:bCs/>
          <w:sz w:val="20"/>
          <w:szCs w:val="20"/>
          <w:lang w:val="en-US"/>
        </w:rPr>
        <w:t>c</w:t>
      </w:r>
      <w:r w:rsidR="00B22C9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B22C98" w:rsidRPr="00B22C98">
        <w:rPr>
          <w:rFonts w:ascii="Times New Roman" w:hAnsi="Times New Roman" w:cs="Times New Roman"/>
          <w:b/>
          <w:bCs/>
          <w:sz w:val="20"/>
          <w:szCs w:val="20"/>
          <w:lang w:val="en-US"/>
        </w:rPr>
        <w:t>d</w:t>
      </w:r>
      <w:r w:rsidR="00B22C98">
        <w:rPr>
          <w:rFonts w:ascii="Times New Roman" w:hAnsi="Times New Roman" w:cs="Times New Roman"/>
          <w:sz w:val="20"/>
          <w:szCs w:val="20"/>
          <w:lang w:val="en-US"/>
        </w:rPr>
        <w:t>, respectively).</w:t>
      </w:r>
      <w:r w:rsidR="00651C3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E2308">
        <w:rPr>
          <w:rFonts w:ascii="Times New Roman" w:hAnsi="Times New Roman" w:cs="Times New Roman"/>
          <w:sz w:val="20"/>
          <w:szCs w:val="20"/>
          <w:lang w:val="en-US"/>
        </w:rPr>
        <w:t xml:space="preserve">Values of </w:t>
      </w:r>
      <w:r w:rsidR="003E2308" w:rsidRPr="003E2308">
        <w:rPr>
          <w:rFonts w:ascii="Times New Roman" w:hAnsi="Times New Roman" w:cs="Times New Roman"/>
          <w:i/>
          <w:iCs/>
          <w:sz w:val="20"/>
          <w:szCs w:val="20"/>
          <w:lang w:val="en-US"/>
        </w:rPr>
        <w:t>a</w:t>
      </w:r>
      <w:r w:rsidR="003E230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3E2308" w:rsidRPr="003E2308">
        <w:rPr>
          <w:rFonts w:ascii="Times New Roman" w:hAnsi="Times New Roman" w:cs="Times New Roman"/>
          <w:i/>
          <w:iCs/>
          <w:sz w:val="20"/>
          <w:szCs w:val="20"/>
          <w:lang w:val="en-US"/>
        </w:rPr>
        <w:t>c</w:t>
      </w:r>
      <w:r w:rsidR="003E2308">
        <w:rPr>
          <w:rFonts w:ascii="Times New Roman" w:hAnsi="Times New Roman" w:cs="Times New Roman"/>
          <w:sz w:val="20"/>
          <w:szCs w:val="20"/>
          <w:lang w:val="en-US"/>
        </w:rPr>
        <w:t xml:space="preserve">, and </w:t>
      </w:r>
      <w:proofErr w:type="spellStart"/>
      <w:r w:rsidR="003E2308" w:rsidRPr="003E2308">
        <w:rPr>
          <w:rFonts w:ascii="Times New Roman" w:hAnsi="Times New Roman" w:cs="Times New Roman"/>
          <w:i/>
          <w:iCs/>
          <w:sz w:val="20"/>
          <w:szCs w:val="20"/>
          <w:lang w:val="en-US"/>
        </w:rPr>
        <w:t>d</w:t>
      </w:r>
      <w:r w:rsidR="003E2308">
        <w:rPr>
          <w:rFonts w:ascii="Times New Roman" w:hAnsi="Times New Roman" w:cs="Times New Roman"/>
          <w:sz w:val="20"/>
          <w:szCs w:val="20"/>
          <w:lang w:val="en-US"/>
        </w:rPr>
        <w:t xml:space="preserve"> are</w:t>
      </w:r>
      <w:proofErr w:type="spellEnd"/>
      <w:r w:rsidR="003E2308">
        <w:rPr>
          <w:rFonts w:ascii="Times New Roman" w:hAnsi="Times New Roman" w:cs="Times New Roman"/>
          <w:sz w:val="20"/>
          <w:szCs w:val="20"/>
          <w:lang w:val="en-US"/>
        </w:rPr>
        <w:t xml:space="preserve"> in Å.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1022"/>
        <w:gridCol w:w="1134"/>
        <w:gridCol w:w="1246"/>
        <w:gridCol w:w="1022"/>
        <w:gridCol w:w="992"/>
        <w:gridCol w:w="993"/>
        <w:gridCol w:w="992"/>
        <w:gridCol w:w="992"/>
      </w:tblGrid>
      <w:tr w:rsidR="00651C3A" w:rsidRPr="00651C3A" w14:paraId="5E8B2DA8" w14:textId="77777777" w:rsidTr="00F27375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1226E0C5" w14:textId="4D4EF37C" w:rsidR="00651C3A" w:rsidRPr="00651C3A" w:rsidRDefault="00651C3A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1C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Sample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14:paraId="7889925F" w14:textId="2F4D0219" w:rsidR="00651C3A" w:rsidRPr="00651C3A" w:rsidRDefault="00651C3A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1C3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</w:t>
            </w:r>
            <w:r w:rsidRPr="00651C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(Å)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0C1382D" w14:textId="621D2EE6" w:rsidR="00651C3A" w:rsidRPr="00651C3A" w:rsidRDefault="00651C3A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1C3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c</w:t>
            </w:r>
            <w:r w:rsidRPr="00651C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(Å)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1F950552" w14:textId="149D1B1A" w:rsidR="00651C3A" w:rsidRPr="00651C3A" w:rsidRDefault="00651C3A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51C3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</w:t>
            </w:r>
            <w:r w:rsidRPr="00651C3A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wp</w:t>
            </w:r>
            <w:proofErr w:type="spellEnd"/>
            <w:r w:rsidRPr="00651C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651C3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</w:t>
            </w:r>
            <w:r w:rsidRPr="00651C3A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all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14:paraId="32F9CEA4" w14:textId="732B07AF" w:rsidR="00651C3A" w:rsidRPr="00651C3A" w:rsidRDefault="00651C3A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230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d</w:t>
            </w:r>
            <w:r w:rsidRPr="00651C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M1-O)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47937BB" w14:textId="4BE088DD" w:rsidR="00651C3A" w:rsidRPr="00651C3A" w:rsidRDefault="00651C3A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230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d</w:t>
            </w:r>
            <w:r w:rsidRPr="00651C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M2-O)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95BC5B8" w14:textId="36AF055A" w:rsidR="00651C3A" w:rsidRPr="00651C3A" w:rsidRDefault="00651C3A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230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d</w:t>
            </w:r>
            <w:r w:rsidRPr="00651C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M3-O)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0BCF3F1" w14:textId="26F7EC32" w:rsidR="00651C3A" w:rsidRPr="00651C3A" w:rsidRDefault="00651C3A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230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d</w:t>
            </w:r>
            <w:r w:rsidRPr="00651C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M4-O)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BE7450F" w14:textId="1A30B7C9" w:rsidR="00651C3A" w:rsidRPr="00651C3A" w:rsidRDefault="00651C3A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230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d</w:t>
            </w:r>
            <w:r w:rsidRPr="00651C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M5-O)</w:t>
            </w:r>
          </w:p>
        </w:tc>
      </w:tr>
      <w:tr w:rsidR="00B22C98" w:rsidRPr="00651C3A" w14:paraId="16456E4A" w14:textId="77777777" w:rsidTr="00F27375">
        <w:tc>
          <w:tcPr>
            <w:tcW w:w="816" w:type="dxa"/>
            <w:tcBorders>
              <w:top w:val="single" w:sz="4" w:space="0" w:color="auto"/>
            </w:tcBorders>
          </w:tcPr>
          <w:p w14:paraId="1C63759A" w14:textId="6B1E0AC2" w:rsidR="00B22C98" w:rsidRPr="00B22C98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2C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1a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14:paraId="2EA35A2E" w14:textId="0AEEF133" w:rsidR="00B22C98" w:rsidRPr="00651C3A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1C3A">
              <w:rPr>
                <w:rFonts w:ascii="Times New Roman" w:hAnsi="Times New Roman" w:cs="Times New Roman"/>
                <w:sz w:val="20"/>
                <w:szCs w:val="20"/>
              </w:rPr>
              <w:t>5.895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E814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BC76A41" w14:textId="14BE4910" w:rsidR="00B22C98" w:rsidRPr="00E814CD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1C3A">
              <w:rPr>
                <w:rFonts w:ascii="Times New Roman" w:hAnsi="Times New Roman" w:cs="Times New Roman"/>
                <w:sz w:val="20"/>
                <w:szCs w:val="20"/>
              </w:rPr>
              <w:t>23.2182</w:t>
            </w:r>
            <w:r w:rsidR="00E814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(3)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3C442DC2" w14:textId="4481F3A5" w:rsidR="00B22C98" w:rsidRPr="00651C3A" w:rsidRDefault="00E814CD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0.031, 0.019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14:paraId="1E9C45C4" w14:textId="1B360CEF" w:rsidR="00B22C98" w:rsidRPr="00E814CD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2C98">
              <w:rPr>
                <w:rFonts w:ascii="Times New Roman" w:hAnsi="Times New Roman" w:cs="Times New Roman"/>
                <w:sz w:val="20"/>
                <w:szCs w:val="20"/>
              </w:rPr>
              <w:t>2.013</w:t>
            </w:r>
            <w:r w:rsidR="00E814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(5)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C2D4552" w14:textId="19AE80FE" w:rsidR="00B22C98" w:rsidRPr="00E814CD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2C98">
              <w:rPr>
                <w:rFonts w:ascii="Times New Roman" w:hAnsi="Times New Roman" w:cs="Times New Roman"/>
                <w:sz w:val="20"/>
                <w:szCs w:val="20"/>
              </w:rPr>
              <w:t>1.914</w:t>
            </w:r>
            <w:r w:rsidR="00E814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(9)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FC941D1" w14:textId="711871CC" w:rsidR="00B22C98" w:rsidRPr="00E814CD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2C98">
              <w:rPr>
                <w:rFonts w:ascii="Times New Roman" w:hAnsi="Times New Roman" w:cs="Times New Roman"/>
                <w:sz w:val="20"/>
                <w:szCs w:val="20"/>
              </w:rPr>
              <w:t>1.887</w:t>
            </w:r>
            <w:r w:rsidR="00E814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(6)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6EEBF7A" w14:textId="69356D5C" w:rsidR="00B22C98" w:rsidRPr="00E814CD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2C98">
              <w:rPr>
                <w:rFonts w:ascii="Times New Roman" w:hAnsi="Times New Roman" w:cs="Times New Roman"/>
                <w:sz w:val="20"/>
                <w:szCs w:val="20"/>
              </w:rPr>
              <w:t>2.023</w:t>
            </w:r>
            <w:r w:rsidR="00E814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(6)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03468EA" w14:textId="13ED805A" w:rsidR="00B22C98" w:rsidRPr="00E814CD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2C98">
              <w:rPr>
                <w:rFonts w:ascii="Times New Roman" w:hAnsi="Times New Roman" w:cs="Times New Roman"/>
                <w:sz w:val="20"/>
                <w:szCs w:val="20"/>
              </w:rPr>
              <w:t>2.032</w:t>
            </w:r>
            <w:r w:rsidR="00E814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(4)</w:t>
            </w:r>
          </w:p>
        </w:tc>
      </w:tr>
      <w:tr w:rsidR="00B22C98" w:rsidRPr="00651C3A" w14:paraId="0C0574C1" w14:textId="77777777" w:rsidTr="00F27375">
        <w:tc>
          <w:tcPr>
            <w:tcW w:w="816" w:type="dxa"/>
          </w:tcPr>
          <w:p w14:paraId="00A4C0F6" w14:textId="735E8833" w:rsidR="00B22C98" w:rsidRPr="00B22C98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2C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1b</w:t>
            </w:r>
          </w:p>
        </w:tc>
        <w:tc>
          <w:tcPr>
            <w:tcW w:w="1022" w:type="dxa"/>
          </w:tcPr>
          <w:p w14:paraId="4B8B5A0F" w14:textId="65D6BDF5" w:rsidR="00B22C98" w:rsidRPr="00E814CD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1C3A">
              <w:rPr>
                <w:rFonts w:ascii="Times New Roman" w:hAnsi="Times New Roman" w:cs="Times New Roman"/>
                <w:sz w:val="20"/>
                <w:szCs w:val="20"/>
              </w:rPr>
              <w:t>5.8949</w:t>
            </w:r>
            <w:r w:rsidR="00E814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(1)</w:t>
            </w:r>
          </w:p>
        </w:tc>
        <w:tc>
          <w:tcPr>
            <w:tcW w:w="1134" w:type="dxa"/>
          </w:tcPr>
          <w:p w14:paraId="3C0AD03C" w14:textId="7E817D80" w:rsidR="00B22C98" w:rsidRPr="00E814CD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1C3A">
              <w:rPr>
                <w:rFonts w:ascii="Times New Roman" w:hAnsi="Times New Roman" w:cs="Times New Roman"/>
                <w:sz w:val="20"/>
                <w:szCs w:val="20"/>
              </w:rPr>
              <w:t>23.2135</w:t>
            </w:r>
            <w:r w:rsidR="00E814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(2)</w:t>
            </w:r>
          </w:p>
        </w:tc>
        <w:tc>
          <w:tcPr>
            <w:tcW w:w="1246" w:type="dxa"/>
          </w:tcPr>
          <w:p w14:paraId="05E36A7D" w14:textId="5B84F969" w:rsidR="00B22C98" w:rsidRPr="00651C3A" w:rsidRDefault="00E814CD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0.029, 0.019</w:t>
            </w:r>
          </w:p>
        </w:tc>
        <w:tc>
          <w:tcPr>
            <w:tcW w:w="1022" w:type="dxa"/>
          </w:tcPr>
          <w:p w14:paraId="0078E4FA" w14:textId="6E1B9211" w:rsidR="00B22C98" w:rsidRPr="00B22C98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2C98">
              <w:rPr>
                <w:rFonts w:ascii="Times New Roman" w:hAnsi="Times New Roman" w:cs="Times New Roman"/>
                <w:sz w:val="20"/>
                <w:szCs w:val="20"/>
              </w:rPr>
              <w:t>2.02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E814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(5)</w:t>
            </w:r>
          </w:p>
        </w:tc>
        <w:tc>
          <w:tcPr>
            <w:tcW w:w="992" w:type="dxa"/>
          </w:tcPr>
          <w:p w14:paraId="38F4FAB3" w14:textId="434769AE" w:rsidR="00B22C98" w:rsidRPr="00E814CD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2C98">
              <w:rPr>
                <w:rFonts w:ascii="Times New Roman" w:hAnsi="Times New Roman" w:cs="Times New Roman"/>
                <w:sz w:val="20"/>
                <w:szCs w:val="20"/>
              </w:rPr>
              <w:t>1.91</w:t>
            </w:r>
            <w:r w:rsidR="00E814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6(7)</w:t>
            </w:r>
          </w:p>
        </w:tc>
        <w:tc>
          <w:tcPr>
            <w:tcW w:w="993" w:type="dxa"/>
          </w:tcPr>
          <w:p w14:paraId="2942817E" w14:textId="4A1F2819" w:rsidR="00B22C98" w:rsidRPr="00E814CD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2C98">
              <w:rPr>
                <w:rFonts w:ascii="Times New Roman" w:hAnsi="Times New Roman" w:cs="Times New Roman"/>
                <w:sz w:val="20"/>
                <w:szCs w:val="20"/>
              </w:rPr>
              <w:t>1.88</w:t>
            </w:r>
            <w:r w:rsidR="00E814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3(5)</w:t>
            </w:r>
          </w:p>
        </w:tc>
        <w:tc>
          <w:tcPr>
            <w:tcW w:w="992" w:type="dxa"/>
          </w:tcPr>
          <w:p w14:paraId="776E8341" w14:textId="0311DFDD" w:rsidR="00B22C98" w:rsidRPr="00E814CD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2C98">
              <w:rPr>
                <w:rFonts w:ascii="Times New Roman" w:hAnsi="Times New Roman" w:cs="Times New Roman"/>
                <w:sz w:val="20"/>
                <w:szCs w:val="20"/>
              </w:rPr>
              <w:t>2.02</w:t>
            </w:r>
            <w:r w:rsidR="00E814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0(5)</w:t>
            </w:r>
          </w:p>
        </w:tc>
        <w:tc>
          <w:tcPr>
            <w:tcW w:w="992" w:type="dxa"/>
          </w:tcPr>
          <w:p w14:paraId="65AE5590" w14:textId="75E2A7D5" w:rsidR="00B22C98" w:rsidRPr="00E814CD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2C98">
              <w:rPr>
                <w:rFonts w:ascii="Times New Roman" w:hAnsi="Times New Roman" w:cs="Times New Roman"/>
                <w:sz w:val="20"/>
                <w:szCs w:val="20"/>
              </w:rPr>
              <w:t>2.032</w:t>
            </w:r>
            <w:r w:rsidR="00E814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434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3)</w:t>
            </w:r>
          </w:p>
        </w:tc>
      </w:tr>
      <w:tr w:rsidR="00B22C98" w:rsidRPr="00651C3A" w14:paraId="31BF7721" w14:textId="77777777" w:rsidTr="00F27375">
        <w:tc>
          <w:tcPr>
            <w:tcW w:w="816" w:type="dxa"/>
          </w:tcPr>
          <w:p w14:paraId="485CB79A" w14:textId="5545E5DC" w:rsidR="00B22C98" w:rsidRPr="00B22C98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2C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1c</w:t>
            </w:r>
          </w:p>
        </w:tc>
        <w:tc>
          <w:tcPr>
            <w:tcW w:w="1022" w:type="dxa"/>
          </w:tcPr>
          <w:p w14:paraId="27FC5E39" w14:textId="5C94EDDA" w:rsidR="00B22C98" w:rsidRPr="00434E72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1C3A">
              <w:rPr>
                <w:rFonts w:ascii="Times New Roman" w:hAnsi="Times New Roman" w:cs="Times New Roman"/>
                <w:sz w:val="20"/>
                <w:szCs w:val="20"/>
              </w:rPr>
              <w:t>5.8941</w:t>
            </w:r>
            <w:r w:rsidR="00434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(1)</w:t>
            </w:r>
          </w:p>
        </w:tc>
        <w:tc>
          <w:tcPr>
            <w:tcW w:w="1134" w:type="dxa"/>
          </w:tcPr>
          <w:p w14:paraId="17B76AEE" w14:textId="76467EC1" w:rsidR="00B22C98" w:rsidRPr="00434E72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1C3A">
              <w:rPr>
                <w:rFonts w:ascii="Times New Roman" w:hAnsi="Times New Roman" w:cs="Times New Roman"/>
                <w:sz w:val="20"/>
                <w:szCs w:val="20"/>
              </w:rPr>
              <w:t>23.2067</w:t>
            </w:r>
            <w:r w:rsidR="00434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(2)</w:t>
            </w:r>
          </w:p>
        </w:tc>
        <w:tc>
          <w:tcPr>
            <w:tcW w:w="1246" w:type="dxa"/>
          </w:tcPr>
          <w:p w14:paraId="728DE51B" w14:textId="6D23F577" w:rsidR="00B22C98" w:rsidRPr="00651C3A" w:rsidRDefault="00434E72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0.036, 0.015</w:t>
            </w:r>
          </w:p>
        </w:tc>
        <w:tc>
          <w:tcPr>
            <w:tcW w:w="1022" w:type="dxa"/>
          </w:tcPr>
          <w:p w14:paraId="489B22F0" w14:textId="308A8D7E" w:rsidR="00B22C98" w:rsidRPr="00434E72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2C98">
              <w:rPr>
                <w:rFonts w:ascii="Times New Roman" w:hAnsi="Times New Roman" w:cs="Times New Roman"/>
                <w:sz w:val="20"/>
                <w:szCs w:val="20"/>
              </w:rPr>
              <w:t>2.008</w:t>
            </w:r>
            <w:r w:rsidR="00434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(4)</w:t>
            </w:r>
          </w:p>
        </w:tc>
        <w:tc>
          <w:tcPr>
            <w:tcW w:w="992" w:type="dxa"/>
          </w:tcPr>
          <w:p w14:paraId="02981AD9" w14:textId="41EAE3C3" w:rsidR="00B22C98" w:rsidRPr="00434E72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2C98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  <w:r w:rsidR="00434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20(6)</w:t>
            </w:r>
          </w:p>
        </w:tc>
        <w:tc>
          <w:tcPr>
            <w:tcW w:w="993" w:type="dxa"/>
          </w:tcPr>
          <w:p w14:paraId="204A9927" w14:textId="15DFA0B7" w:rsidR="00B22C98" w:rsidRPr="00434E72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2C98">
              <w:rPr>
                <w:rFonts w:ascii="Times New Roman" w:hAnsi="Times New Roman" w:cs="Times New Roman"/>
                <w:sz w:val="20"/>
                <w:szCs w:val="20"/>
              </w:rPr>
              <w:t>1.888</w:t>
            </w:r>
            <w:r w:rsidR="00434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(4)</w:t>
            </w:r>
          </w:p>
        </w:tc>
        <w:tc>
          <w:tcPr>
            <w:tcW w:w="992" w:type="dxa"/>
          </w:tcPr>
          <w:p w14:paraId="68E227FD" w14:textId="213926B0" w:rsidR="00B22C98" w:rsidRPr="00434E72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2C98">
              <w:rPr>
                <w:rFonts w:ascii="Times New Roman" w:hAnsi="Times New Roman" w:cs="Times New Roman"/>
                <w:sz w:val="20"/>
                <w:szCs w:val="20"/>
              </w:rPr>
              <w:t>2.02</w:t>
            </w:r>
            <w:r w:rsidR="00434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0(4)</w:t>
            </w:r>
          </w:p>
        </w:tc>
        <w:tc>
          <w:tcPr>
            <w:tcW w:w="992" w:type="dxa"/>
          </w:tcPr>
          <w:p w14:paraId="4724F5F1" w14:textId="0D6AD05C" w:rsidR="00B22C98" w:rsidRPr="00434E72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2C98">
              <w:rPr>
                <w:rFonts w:ascii="Times New Roman" w:hAnsi="Times New Roman" w:cs="Times New Roman"/>
                <w:sz w:val="20"/>
                <w:szCs w:val="20"/>
              </w:rPr>
              <w:t>2.031</w:t>
            </w:r>
            <w:r w:rsidR="00434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(3)</w:t>
            </w:r>
          </w:p>
        </w:tc>
      </w:tr>
      <w:tr w:rsidR="00B22C98" w:rsidRPr="00651C3A" w14:paraId="53A72564" w14:textId="77777777" w:rsidTr="00F27375">
        <w:tc>
          <w:tcPr>
            <w:tcW w:w="816" w:type="dxa"/>
          </w:tcPr>
          <w:p w14:paraId="1949F8E5" w14:textId="10ED61AB" w:rsidR="00B22C98" w:rsidRPr="00B22C98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2C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1d</w:t>
            </w:r>
          </w:p>
        </w:tc>
        <w:tc>
          <w:tcPr>
            <w:tcW w:w="1022" w:type="dxa"/>
          </w:tcPr>
          <w:p w14:paraId="45DE1CBE" w14:textId="6F1BFA2C" w:rsidR="00B22C98" w:rsidRPr="002858BE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1C3A">
              <w:rPr>
                <w:rFonts w:ascii="Times New Roman" w:hAnsi="Times New Roman" w:cs="Times New Roman"/>
                <w:sz w:val="20"/>
                <w:szCs w:val="20"/>
              </w:rPr>
              <w:t>5.8951</w:t>
            </w:r>
            <w:r w:rsidR="002858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(1)</w:t>
            </w:r>
          </w:p>
        </w:tc>
        <w:tc>
          <w:tcPr>
            <w:tcW w:w="1134" w:type="dxa"/>
          </w:tcPr>
          <w:p w14:paraId="75017DA9" w14:textId="3DFFBC76" w:rsidR="00B22C98" w:rsidRPr="002858BE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1C3A">
              <w:rPr>
                <w:rFonts w:ascii="Times New Roman" w:hAnsi="Times New Roman" w:cs="Times New Roman"/>
                <w:sz w:val="20"/>
                <w:szCs w:val="20"/>
              </w:rPr>
              <w:t>23.2106</w:t>
            </w:r>
            <w:r w:rsidR="002858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(2)</w:t>
            </w:r>
          </w:p>
        </w:tc>
        <w:tc>
          <w:tcPr>
            <w:tcW w:w="1246" w:type="dxa"/>
          </w:tcPr>
          <w:p w14:paraId="553EB806" w14:textId="56F82CB2" w:rsidR="00B22C98" w:rsidRPr="00651C3A" w:rsidRDefault="002858BE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0.038, 0.017</w:t>
            </w:r>
          </w:p>
        </w:tc>
        <w:tc>
          <w:tcPr>
            <w:tcW w:w="1022" w:type="dxa"/>
          </w:tcPr>
          <w:p w14:paraId="6226B34A" w14:textId="546E9B1A" w:rsidR="00B22C98" w:rsidRPr="002858BE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2C98">
              <w:rPr>
                <w:rFonts w:ascii="Times New Roman" w:hAnsi="Times New Roman" w:cs="Times New Roman"/>
                <w:sz w:val="20"/>
                <w:szCs w:val="20"/>
              </w:rPr>
              <w:t>2.014</w:t>
            </w:r>
            <w:r w:rsidR="002858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(4)</w:t>
            </w:r>
          </w:p>
        </w:tc>
        <w:tc>
          <w:tcPr>
            <w:tcW w:w="992" w:type="dxa"/>
          </w:tcPr>
          <w:p w14:paraId="01B91A6B" w14:textId="4066F653" w:rsidR="00B22C98" w:rsidRPr="002858BE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2C98">
              <w:rPr>
                <w:rFonts w:ascii="Times New Roman" w:hAnsi="Times New Roman" w:cs="Times New Roman"/>
                <w:sz w:val="20"/>
                <w:szCs w:val="20"/>
              </w:rPr>
              <w:t>1.920</w:t>
            </w:r>
            <w:r w:rsidR="002858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(6)</w:t>
            </w:r>
          </w:p>
        </w:tc>
        <w:tc>
          <w:tcPr>
            <w:tcW w:w="993" w:type="dxa"/>
          </w:tcPr>
          <w:p w14:paraId="35372A01" w14:textId="30D7C8A3" w:rsidR="00B22C98" w:rsidRPr="002858BE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2C98">
              <w:rPr>
                <w:rFonts w:ascii="Times New Roman" w:hAnsi="Times New Roman" w:cs="Times New Roman"/>
                <w:sz w:val="20"/>
                <w:szCs w:val="20"/>
              </w:rPr>
              <w:t>1.88</w:t>
            </w:r>
            <w:r w:rsidR="002858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7(4)</w:t>
            </w:r>
          </w:p>
        </w:tc>
        <w:tc>
          <w:tcPr>
            <w:tcW w:w="992" w:type="dxa"/>
          </w:tcPr>
          <w:p w14:paraId="20532582" w14:textId="5512A1C8" w:rsidR="00B22C98" w:rsidRPr="002858BE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2C98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  <w:r w:rsidR="002858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20(4)</w:t>
            </w:r>
          </w:p>
        </w:tc>
        <w:tc>
          <w:tcPr>
            <w:tcW w:w="992" w:type="dxa"/>
          </w:tcPr>
          <w:p w14:paraId="30D2BF19" w14:textId="2B0DA636" w:rsidR="00B22C98" w:rsidRPr="002858BE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2C98"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  <w:r w:rsidR="002858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2(3)</w:t>
            </w:r>
          </w:p>
        </w:tc>
      </w:tr>
      <w:tr w:rsidR="00B22C98" w:rsidRPr="00651C3A" w14:paraId="417B6C9B" w14:textId="77777777" w:rsidTr="00F27375">
        <w:tc>
          <w:tcPr>
            <w:tcW w:w="816" w:type="dxa"/>
          </w:tcPr>
          <w:p w14:paraId="4E523F13" w14:textId="15C9E7F1" w:rsidR="00B22C98" w:rsidRPr="00B22C98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2C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2a</w:t>
            </w:r>
          </w:p>
        </w:tc>
        <w:tc>
          <w:tcPr>
            <w:tcW w:w="1022" w:type="dxa"/>
          </w:tcPr>
          <w:p w14:paraId="444A9C43" w14:textId="48EB2DD2" w:rsidR="00B22C98" w:rsidRPr="00146161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1C3A">
              <w:rPr>
                <w:rFonts w:ascii="Times New Roman" w:hAnsi="Times New Roman" w:cs="Times New Roman"/>
                <w:sz w:val="20"/>
                <w:szCs w:val="20"/>
              </w:rPr>
              <w:t>5.8965</w:t>
            </w:r>
            <w:r w:rsidR="001461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(1)</w:t>
            </w:r>
          </w:p>
        </w:tc>
        <w:tc>
          <w:tcPr>
            <w:tcW w:w="1134" w:type="dxa"/>
          </w:tcPr>
          <w:p w14:paraId="7D598071" w14:textId="66E4DE02" w:rsidR="00B22C98" w:rsidRPr="00146161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1C3A">
              <w:rPr>
                <w:rFonts w:ascii="Times New Roman" w:hAnsi="Times New Roman" w:cs="Times New Roman"/>
                <w:sz w:val="20"/>
                <w:szCs w:val="20"/>
              </w:rPr>
              <w:t>23.1981</w:t>
            </w:r>
            <w:r w:rsidR="001461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(3)</w:t>
            </w:r>
          </w:p>
        </w:tc>
        <w:tc>
          <w:tcPr>
            <w:tcW w:w="1246" w:type="dxa"/>
          </w:tcPr>
          <w:p w14:paraId="6DA1618A" w14:textId="1FF4253F" w:rsidR="00B22C98" w:rsidRPr="00651C3A" w:rsidRDefault="00146161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0.031, 0.016</w:t>
            </w:r>
          </w:p>
        </w:tc>
        <w:tc>
          <w:tcPr>
            <w:tcW w:w="1022" w:type="dxa"/>
          </w:tcPr>
          <w:p w14:paraId="6327D9F3" w14:textId="2D5FE49D" w:rsidR="00B22C98" w:rsidRPr="00146161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2C98">
              <w:rPr>
                <w:rFonts w:ascii="Times New Roman" w:hAnsi="Times New Roman" w:cs="Times New Roman"/>
                <w:sz w:val="20"/>
                <w:szCs w:val="20"/>
              </w:rPr>
              <w:t>2.016</w:t>
            </w:r>
            <w:r w:rsidR="001461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(5)</w:t>
            </w:r>
          </w:p>
        </w:tc>
        <w:tc>
          <w:tcPr>
            <w:tcW w:w="992" w:type="dxa"/>
          </w:tcPr>
          <w:p w14:paraId="0AE131FF" w14:textId="087C27AD" w:rsidR="00B22C98" w:rsidRPr="00B93C12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2C98">
              <w:rPr>
                <w:rFonts w:ascii="Times New Roman" w:hAnsi="Times New Roman" w:cs="Times New Roman"/>
                <w:sz w:val="20"/>
                <w:szCs w:val="20"/>
              </w:rPr>
              <w:t>1.921</w:t>
            </w:r>
            <w:r w:rsidR="00B9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(8)</w:t>
            </w:r>
          </w:p>
        </w:tc>
        <w:tc>
          <w:tcPr>
            <w:tcW w:w="993" w:type="dxa"/>
          </w:tcPr>
          <w:p w14:paraId="7C47BAA1" w14:textId="29F32CED" w:rsidR="00B22C98" w:rsidRPr="00B93C12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2C98">
              <w:rPr>
                <w:rFonts w:ascii="Times New Roman" w:hAnsi="Times New Roman" w:cs="Times New Roman"/>
                <w:sz w:val="20"/>
                <w:szCs w:val="20"/>
              </w:rPr>
              <w:t>1.91</w:t>
            </w:r>
            <w:r w:rsidR="00B9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3(6)</w:t>
            </w:r>
          </w:p>
        </w:tc>
        <w:tc>
          <w:tcPr>
            <w:tcW w:w="992" w:type="dxa"/>
          </w:tcPr>
          <w:p w14:paraId="66CFBF20" w14:textId="7C25982A" w:rsidR="00B22C98" w:rsidRPr="00B93C12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2C98">
              <w:rPr>
                <w:rFonts w:ascii="Times New Roman" w:hAnsi="Times New Roman" w:cs="Times New Roman"/>
                <w:sz w:val="20"/>
                <w:szCs w:val="20"/>
              </w:rPr>
              <w:t>2.016</w:t>
            </w:r>
            <w:r w:rsidR="00B9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(6)</w:t>
            </w:r>
          </w:p>
        </w:tc>
        <w:tc>
          <w:tcPr>
            <w:tcW w:w="992" w:type="dxa"/>
          </w:tcPr>
          <w:p w14:paraId="4AE42C94" w14:textId="7584D92C" w:rsidR="00B22C98" w:rsidRPr="00B93C12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2C98">
              <w:rPr>
                <w:rFonts w:ascii="Times New Roman" w:hAnsi="Times New Roman" w:cs="Times New Roman"/>
                <w:sz w:val="20"/>
                <w:szCs w:val="20"/>
              </w:rPr>
              <w:t>2.024</w:t>
            </w:r>
            <w:r w:rsidR="00B9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(3)</w:t>
            </w:r>
          </w:p>
        </w:tc>
      </w:tr>
      <w:tr w:rsidR="00B22C98" w:rsidRPr="00651C3A" w14:paraId="1A188376" w14:textId="77777777" w:rsidTr="00F27375">
        <w:tc>
          <w:tcPr>
            <w:tcW w:w="816" w:type="dxa"/>
          </w:tcPr>
          <w:p w14:paraId="37025FA9" w14:textId="40CF93F9" w:rsidR="00B22C98" w:rsidRPr="00B22C98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2C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2b</w:t>
            </w:r>
          </w:p>
        </w:tc>
        <w:tc>
          <w:tcPr>
            <w:tcW w:w="1022" w:type="dxa"/>
          </w:tcPr>
          <w:p w14:paraId="711C98B4" w14:textId="08EADFC1" w:rsidR="00B22C98" w:rsidRPr="00B93C12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1C3A">
              <w:rPr>
                <w:rFonts w:ascii="Times New Roman" w:hAnsi="Times New Roman" w:cs="Times New Roman"/>
                <w:sz w:val="20"/>
                <w:szCs w:val="20"/>
              </w:rPr>
              <w:t>5.8972</w:t>
            </w:r>
            <w:r w:rsidR="00B9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(1)</w:t>
            </w:r>
          </w:p>
        </w:tc>
        <w:tc>
          <w:tcPr>
            <w:tcW w:w="1134" w:type="dxa"/>
          </w:tcPr>
          <w:p w14:paraId="711B2813" w14:textId="02F5244C" w:rsidR="00B22C98" w:rsidRPr="00B93C12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1C3A">
              <w:rPr>
                <w:rFonts w:ascii="Times New Roman" w:hAnsi="Times New Roman" w:cs="Times New Roman"/>
                <w:sz w:val="20"/>
                <w:szCs w:val="20"/>
              </w:rPr>
              <w:t>23.1985</w:t>
            </w:r>
            <w:r w:rsidR="00B9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(3)</w:t>
            </w:r>
          </w:p>
        </w:tc>
        <w:tc>
          <w:tcPr>
            <w:tcW w:w="1246" w:type="dxa"/>
          </w:tcPr>
          <w:p w14:paraId="39DD5651" w14:textId="159C437D" w:rsidR="00B22C98" w:rsidRPr="00651C3A" w:rsidRDefault="00B93C12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0.028, 0.023</w:t>
            </w:r>
          </w:p>
        </w:tc>
        <w:tc>
          <w:tcPr>
            <w:tcW w:w="1022" w:type="dxa"/>
          </w:tcPr>
          <w:p w14:paraId="7B452D2D" w14:textId="3B4B041B" w:rsidR="00B22C98" w:rsidRPr="00B93C12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2C98">
              <w:rPr>
                <w:rFonts w:ascii="Times New Roman" w:hAnsi="Times New Roman" w:cs="Times New Roman"/>
                <w:sz w:val="20"/>
                <w:szCs w:val="20"/>
              </w:rPr>
              <w:t>2.008</w:t>
            </w:r>
            <w:r w:rsidR="00B9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(5)</w:t>
            </w:r>
          </w:p>
        </w:tc>
        <w:tc>
          <w:tcPr>
            <w:tcW w:w="992" w:type="dxa"/>
          </w:tcPr>
          <w:p w14:paraId="27E309B1" w14:textId="757BBAA4" w:rsidR="00B22C98" w:rsidRPr="00B93C12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2C98">
              <w:rPr>
                <w:rFonts w:ascii="Times New Roman" w:hAnsi="Times New Roman" w:cs="Times New Roman"/>
                <w:sz w:val="20"/>
                <w:szCs w:val="20"/>
              </w:rPr>
              <w:t>1.909</w:t>
            </w:r>
            <w:r w:rsidR="00B9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(9)</w:t>
            </w:r>
          </w:p>
        </w:tc>
        <w:tc>
          <w:tcPr>
            <w:tcW w:w="993" w:type="dxa"/>
          </w:tcPr>
          <w:p w14:paraId="4BF785F8" w14:textId="5075AE8A" w:rsidR="00B22C98" w:rsidRPr="00B93C12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2C98">
              <w:rPr>
                <w:rFonts w:ascii="Times New Roman" w:hAnsi="Times New Roman" w:cs="Times New Roman"/>
                <w:sz w:val="20"/>
                <w:szCs w:val="20"/>
              </w:rPr>
              <w:t>1.91</w:t>
            </w:r>
            <w:r w:rsidR="00B9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4(6)</w:t>
            </w:r>
          </w:p>
        </w:tc>
        <w:tc>
          <w:tcPr>
            <w:tcW w:w="992" w:type="dxa"/>
          </w:tcPr>
          <w:p w14:paraId="71DB5D8C" w14:textId="3003E51B" w:rsidR="00B22C98" w:rsidRPr="00B93C12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2C98">
              <w:rPr>
                <w:rFonts w:ascii="Times New Roman" w:hAnsi="Times New Roman" w:cs="Times New Roman"/>
                <w:sz w:val="20"/>
                <w:szCs w:val="20"/>
              </w:rPr>
              <w:t>2.025</w:t>
            </w:r>
            <w:r w:rsidR="00B9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(6)</w:t>
            </w:r>
          </w:p>
        </w:tc>
        <w:tc>
          <w:tcPr>
            <w:tcW w:w="992" w:type="dxa"/>
          </w:tcPr>
          <w:p w14:paraId="07A0B7A1" w14:textId="4D7AFBBE" w:rsidR="00B22C98" w:rsidRPr="00B93C12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2C98">
              <w:rPr>
                <w:rFonts w:ascii="Times New Roman" w:hAnsi="Times New Roman" w:cs="Times New Roman"/>
                <w:sz w:val="20"/>
                <w:szCs w:val="20"/>
              </w:rPr>
              <w:t>2.024</w:t>
            </w:r>
            <w:r w:rsidR="00B9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(4)</w:t>
            </w:r>
          </w:p>
        </w:tc>
      </w:tr>
      <w:tr w:rsidR="00B22C98" w:rsidRPr="00651C3A" w14:paraId="621F86D9" w14:textId="77777777" w:rsidTr="00F27375">
        <w:tc>
          <w:tcPr>
            <w:tcW w:w="816" w:type="dxa"/>
          </w:tcPr>
          <w:p w14:paraId="3977F825" w14:textId="3B46025B" w:rsidR="00B22C98" w:rsidRPr="00B22C98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2C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2c</w:t>
            </w:r>
          </w:p>
        </w:tc>
        <w:tc>
          <w:tcPr>
            <w:tcW w:w="1022" w:type="dxa"/>
          </w:tcPr>
          <w:p w14:paraId="4A7778B6" w14:textId="5A5D5599" w:rsidR="00B22C98" w:rsidRPr="00B93C12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1C3A">
              <w:rPr>
                <w:rFonts w:ascii="Times New Roman" w:hAnsi="Times New Roman" w:cs="Times New Roman"/>
                <w:sz w:val="20"/>
                <w:szCs w:val="20"/>
              </w:rPr>
              <w:t>5.8965</w:t>
            </w:r>
            <w:r w:rsidR="00B9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(1)</w:t>
            </w:r>
          </w:p>
        </w:tc>
        <w:tc>
          <w:tcPr>
            <w:tcW w:w="1134" w:type="dxa"/>
          </w:tcPr>
          <w:p w14:paraId="645EACB7" w14:textId="21C57C4F" w:rsidR="00B22C98" w:rsidRPr="00B93C12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1C3A">
              <w:rPr>
                <w:rFonts w:ascii="Times New Roman" w:hAnsi="Times New Roman" w:cs="Times New Roman"/>
                <w:sz w:val="20"/>
                <w:szCs w:val="20"/>
              </w:rPr>
              <w:t>23.1929</w:t>
            </w:r>
            <w:r w:rsidR="00B9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(2)</w:t>
            </w:r>
          </w:p>
        </w:tc>
        <w:tc>
          <w:tcPr>
            <w:tcW w:w="1246" w:type="dxa"/>
          </w:tcPr>
          <w:p w14:paraId="1F14D714" w14:textId="66A426B5" w:rsidR="00B22C98" w:rsidRPr="00651C3A" w:rsidRDefault="00B93C12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0.035, 0.015</w:t>
            </w:r>
          </w:p>
        </w:tc>
        <w:tc>
          <w:tcPr>
            <w:tcW w:w="1022" w:type="dxa"/>
          </w:tcPr>
          <w:p w14:paraId="7D8BD1A2" w14:textId="2930D349" w:rsidR="00B22C98" w:rsidRPr="00B93C12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2C98">
              <w:rPr>
                <w:rFonts w:ascii="Times New Roman" w:hAnsi="Times New Roman" w:cs="Times New Roman"/>
                <w:sz w:val="20"/>
                <w:szCs w:val="20"/>
              </w:rPr>
              <w:t>2.003</w:t>
            </w:r>
            <w:r w:rsidR="00B9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(4)</w:t>
            </w:r>
          </w:p>
        </w:tc>
        <w:tc>
          <w:tcPr>
            <w:tcW w:w="992" w:type="dxa"/>
          </w:tcPr>
          <w:p w14:paraId="77F63CF8" w14:textId="66023B4B" w:rsidR="00B22C98" w:rsidRPr="00B93C12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2C98">
              <w:rPr>
                <w:rFonts w:ascii="Times New Roman" w:hAnsi="Times New Roman" w:cs="Times New Roman"/>
                <w:sz w:val="20"/>
                <w:szCs w:val="20"/>
              </w:rPr>
              <w:t>1.922</w:t>
            </w:r>
            <w:r w:rsidR="00B9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(6)</w:t>
            </w:r>
          </w:p>
        </w:tc>
        <w:tc>
          <w:tcPr>
            <w:tcW w:w="993" w:type="dxa"/>
          </w:tcPr>
          <w:p w14:paraId="3C8DDF85" w14:textId="389D3BE9" w:rsidR="00B22C98" w:rsidRPr="00B93C12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2C98">
              <w:rPr>
                <w:rFonts w:ascii="Times New Roman" w:hAnsi="Times New Roman" w:cs="Times New Roman"/>
                <w:sz w:val="20"/>
                <w:szCs w:val="20"/>
              </w:rPr>
              <w:t>1.91</w:t>
            </w:r>
            <w:r w:rsidR="00B9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4(4)</w:t>
            </w:r>
          </w:p>
        </w:tc>
        <w:tc>
          <w:tcPr>
            <w:tcW w:w="992" w:type="dxa"/>
          </w:tcPr>
          <w:p w14:paraId="29C4BAAC" w14:textId="16B9E5C0" w:rsidR="00B22C98" w:rsidRPr="00B93C12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2C98">
              <w:rPr>
                <w:rFonts w:ascii="Times New Roman" w:hAnsi="Times New Roman" w:cs="Times New Roman"/>
                <w:sz w:val="20"/>
                <w:szCs w:val="20"/>
              </w:rPr>
              <w:t>2.01</w:t>
            </w:r>
            <w:r w:rsidR="00B9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5(4)</w:t>
            </w:r>
          </w:p>
        </w:tc>
        <w:tc>
          <w:tcPr>
            <w:tcW w:w="992" w:type="dxa"/>
          </w:tcPr>
          <w:p w14:paraId="7B3A2BA7" w14:textId="5BA78324" w:rsidR="00B22C98" w:rsidRPr="00B93C12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2C98">
              <w:rPr>
                <w:rFonts w:ascii="Times New Roman" w:hAnsi="Times New Roman" w:cs="Times New Roman"/>
                <w:sz w:val="20"/>
                <w:szCs w:val="20"/>
              </w:rPr>
              <w:t>2.02</w:t>
            </w:r>
            <w:r w:rsidR="00B93C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7(3)</w:t>
            </w:r>
          </w:p>
        </w:tc>
      </w:tr>
      <w:tr w:rsidR="00B22C98" w:rsidRPr="00651C3A" w14:paraId="48EE1099" w14:textId="77777777" w:rsidTr="00F27375">
        <w:tc>
          <w:tcPr>
            <w:tcW w:w="816" w:type="dxa"/>
          </w:tcPr>
          <w:p w14:paraId="6E850D0B" w14:textId="178B7F8B" w:rsidR="00B22C98" w:rsidRPr="00B22C98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2C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2d</w:t>
            </w:r>
          </w:p>
        </w:tc>
        <w:tc>
          <w:tcPr>
            <w:tcW w:w="1022" w:type="dxa"/>
          </w:tcPr>
          <w:p w14:paraId="01525EFA" w14:textId="4C24D093" w:rsidR="00B22C98" w:rsidRPr="003E2308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1C3A">
              <w:rPr>
                <w:rFonts w:ascii="Times New Roman" w:hAnsi="Times New Roman" w:cs="Times New Roman"/>
                <w:sz w:val="20"/>
                <w:szCs w:val="20"/>
              </w:rPr>
              <w:t>5.8987</w:t>
            </w:r>
            <w:r w:rsidR="003E23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(1)</w:t>
            </w:r>
          </w:p>
        </w:tc>
        <w:tc>
          <w:tcPr>
            <w:tcW w:w="1134" w:type="dxa"/>
          </w:tcPr>
          <w:p w14:paraId="50125996" w14:textId="03C7110E" w:rsidR="00B22C98" w:rsidRPr="003E2308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1C3A">
              <w:rPr>
                <w:rFonts w:ascii="Times New Roman" w:hAnsi="Times New Roman" w:cs="Times New Roman"/>
                <w:sz w:val="20"/>
                <w:szCs w:val="20"/>
              </w:rPr>
              <w:t>23.1978</w:t>
            </w:r>
            <w:r w:rsidR="003E23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E23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2)</w:t>
            </w:r>
          </w:p>
        </w:tc>
        <w:tc>
          <w:tcPr>
            <w:tcW w:w="1246" w:type="dxa"/>
          </w:tcPr>
          <w:p w14:paraId="6B03B53E" w14:textId="7AD95839" w:rsidR="00B22C98" w:rsidRPr="00651C3A" w:rsidRDefault="00C03422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0.039, 0.016</w:t>
            </w:r>
          </w:p>
        </w:tc>
        <w:tc>
          <w:tcPr>
            <w:tcW w:w="1022" w:type="dxa"/>
          </w:tcPr>
          <w:p w14:paraId="084D0A75" w14:textId="68A1A2B7" w:rsidR="00B22C98" w:rsidRPr="003E2308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2C98">
              <w:rPr>
                <w:rFonts w:ascii="Times New Roman" w:hAnsi="Times New Roman" w:cs="Times New Roman"/>
                <w:sz w:val="20"/>
                <w:szCs w:val="20"/>
              </w:rPr>
              <w:t>2.004</w:t>
            </w:r>
            <w:r w:rsidR="003E23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(4)</w:t>
            </w:r>
          </w:p>
        </w:tc>
        <w:tc>
          <w:tcPr>
            <w:tcW w:w="992" w:type="dxa"/>
          </w:tcPr>
          <w:p w14:paraId="0E96D298" w14:textId="64364521" w:rsidR="00B22C98" w:rsidRPr="003E2308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2C98">
              <w:rPr>
                <w:rFonts w:ascii="Times New Roman" w:hAnsi="Times New Roman" w:cs="Times New Roman"/>
                <w:sz w:val="20"/>
                <w:szCs w:val="20"/>
              </w:rPr>
              <w:t>1.922</w:t>
            </w:r>
            <w:r w:rsidR="003E23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(6)</w:t>
            </w:r>
          </w:p>
        </w:tc>
        <w:tc>
          <w:tcPr>
            <w:tcW w:w="993" w:type="dxa"/>
          </w:tcPr>
          <w:p w14:paraId="4B19CB83" w14:textId="557E48F0" w:rsidR="00B22C98" w:rsidRPr="003E2308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2C98">
              <w:rPr>
                <w:rFonts w:ascii="Times New Roman" w:hAnsi="Times New Roman" w:cs="Times New Roman"/>
                <w:sz w:val="20"/>
                <w:szCs w:val="20"/>
              </w:rPr>
              <w:t>1.92</w:t>
            </w:r>
            <w:r w:rsidR="003E23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0(4)</w:t>
            </w:r>
          </w:p>
        </w:tc>
        <w:tc>
          <w:tcPr>
            <w:tcW w:w="992" w:type="dxa"/>
          </w:tcPr>
          <w:p w14:paraId="37A14691" w14:textId="4EBAEF31" w:rsidR="00B22C98" w:rsidRPr="003E2308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2C98">
              <w:rPr>
                <w:rFonts w:ascii="Times New Roman" w:hAnsi="Times New Roman" w:cs="Times New Roman"/>
                <w:sz w:val="20"/>
                <w:szCs w:val="20"/>
              </w:rPr>
              <w:t>2.013</w:t>
            </w:r>
            <w:r w:rsidR="003E23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(4)</w:t>
            </w:r>
          </w:p>
        </w:tc>
        <w:tc>
          <w:tcPr>
            <w:tcW w:w="992" w:type="dxa"/>
          </w:tcPr>
          <w:p w14:paraId="411D0AAF" w14:textId="385F6192" w:rsidR="00B22C98" w:rsidRPr="003E2308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2C98">
              <w:rPr>
                <w:rFonts w:ascii="Times New Roman" w:hAnsi="Times New Roman" w:cs="Times New Roman"/>
                <w:sz w:val="20"/>
                <w:szCs w:val="20"/>
              </w:rPr>
              <w:t>2.025</w:t>
            </w:r>
            <w:r w:rsidR="003E23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(3)</w:t>
            </w:r>
          </w:p>
        </w:tc>
      </w:tr>
      <w:tr w:rsidR="00B22C98" w:rsidRPr="00651C3A" w14:paraId="3FFE68A2" w14:textId="77777777" w:rsidTr="00F27375">
        <w:tc>
          <w:tcPr>
            <w:tcW w:w="816" w:type="dxa"/>
          </w:tcPr>
          <w:p w14:paraId="6FFF8E47" w14:textId="2BC217F9" w:rsidR="00B22C98" w:rsidRPr="00B22C98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2C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3a</w:t>
            </w:r>
          </w:p>
        </w:tc>
        <w:tc>
          <w:tcPr>
            <w:tcW w:w="1022" w:type="dxa"/>
          </w:tcPr>
          <w:p w14:paraId="3A022BAF" w14:textId="252C82F5" w:rsidR="00B22C98" w:rsidRPr="003E2308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1C3A">
              <w:rPr>
                <w:rFonts w:ascii="Times New Roman" w:hAnsi="Times New Roman" w:cs="Times New Roman"/>
                <w:sz w:val="20"/>
                <w:szCs w:val="20"/>
              </w:rPr>
              <w:t>5.9006</w:t>
            </w:r>
            <w:r w:rsidR="003E23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(1)</w:t>
            </w:r>
          </w:p>
        </w:tc>
        <w:tc>
          <w:tcPr>
            <w:tcW w:w="1134" w:type="dxa"/>
          </w:tcPr>
          <w:p w14:paraId="0052B604" w14:textId="48D8AA53" w:rsidR="00B22C98" w:rsidRPr="003E2308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1C3A">
              <w:rPr>
                <w:rFonts w:ascii="Times New Roman" w:hAnsi="Times New Roman" w:cs="Times New Roman"/>
                <w:sz w:val="20"/>
                <w:szCs w:val="20"/>
              </w:rPr>
              <w:t>23.1746</w:t>
            </w:r>
            <w:r w:rsidR="003E23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(3)</w:t>
            </w:r>
          </w:p>
        </w:tc>
        <w:tc>
          <w:tcPr>
            <w:tcW w:w="1246" w:type="dxa"/>
          </w:tcPr>
          <w:p w14:paraId="001D57FA" w14:textId="31DE62DC" w:rsidR="00B22C98" w:rsidRPr="00651C3A" w:rsidRDefault="003E230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0.028, 0.016</w:t>
            </w:r>
          </w:p>
        </w:tc>
        <w:tc>
          <w:tcPr>
            <w:tcW w:w="1022" w:type="dxa"/>
          </w:tcPr>
          <w:p w14:paraId="00C4BEDC" w14:textId="1A3F31A4" w:rsidR="00B22C98" w:rsidRPr="00B22C98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2C98">
              <w:rPr>
                <w:rFonts w:ascii="Times New Roman" w:hAnsi="Times New Roman" w:cs="Times New Roman"/>
                <w:sz w:val="20"/>
                <w:szCs w:val="20"/>
              </w:rPr>
              <w:t>2.01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3E23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(5)</w:t>
            </w:r>
          </w:p>
        </w:tc>
        <w:tc>
          <w:tcPr>
            <w:tcW w:w="992" w:type="dxa"/>
          </w:tcPr>
          <w:p w14:paraId="16DA9FC8" w14:textId="6E32FAA1" w:rsidR="00B22C98" w:rsidRPr="003E2308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2C98">
              <w:rPr>
                <w:rFonts w:ascii="Times New Roman" w:hAnsi="Times New Roman" w:cs="Times New Roman"/>
                <w:sz w:val="20"/>
                <w:szCs w:val="20"/>
              </w:rPr>
              <w:t>1.928</w:t>
            </w:r>
            <w:r w:rsidR="003E23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(7)</w:t>
            </w:r>
          </w:p>
        </w:tc>
        <w:tc>
          <w:tcPr>
            <w:tcW w:w="993" w:type="dxa"/>
          </w:tcPr>
          <w:p w14:paraId="5C306D64" w14:textId="2FFC0C20" w:rsidR="00B22C98" w:rsidRPr="003E2308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2C98">
              <w:rPr>
                <w:rFonts w:ascii="Times New Roman" w:hAnsi="Times New Roman" w:cs="Times New Roman"/>
                <w:sz w:val="20"/>
                <w:szCs w:val="20"/>
              </w:rPr>
              <w:t>1.93</w:t>
            </w:r>
            <w:r w:rsidR="003E23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6(5)</w:t>
            </w:r>
          </w:p>
        </w:tc>
        <w:tc>
          <w:tcPr>
            <w:tcW w:w="992" w:type="dxa"/>
          </w:tcPr>
          <w:p w14:paraId="48E16DC8" w14:textId="47A4F5FC" w:rsidR="00B22C98" w:rsidRPr="003E2308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2C98">
              <w:rPr>
                <w:rFonts w:ascii="Times New Roman" w:hAnsi="Times New Roman" w:cs="Times New Roman"/>
                <w:sz w:val="20"/>
                <w:szCs w:val="20"/>
              </w:rPr>
              <w:t>2.014</w:t>
            </w:r>
            <w:r w:rsidR="003E23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(5)</w:t>
            </w:r>
          </w:p>
        </w:tc>
        <w:tc>
          <w:tcPr>
            <w:tcW w:w="992" w:type="dxa"/>
          </w:tcPr>
          <w:p w14:paraId="0B3D68BA" w14:textId="66208774" w:rsidR="00B22C98" w:rsidRPr="003E2308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2C98">
              <w:rPr>
                <w:rFonts w:ascii="Times New Roman" w:hAnsi="Times New Roman" w:cs="Times New Roman"/>
                <w:sz w:val="20"/>
                <w:szCs w:val="20"/>
              </w:rPr>
              <w:t>2.018</w:t>
            </w:r>
            <w:r w:rsidR="003E23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(4)</w:t>
            </w:r>
          </w:p>
        </w:tc>
      </w:tr>
      <w:tr w:rsidR="00B22C98" w:rsidRPr="00651C3A" w14:paraId="3A0E798C" w14:textId="77777777" w:rsidTr="00F27375">
        <w:tc>
          <w:tcPr>
            <w:tcW w:w="816" w:type="dxa"/>
          </w:tcPr>
          <w:p w14:paraId="1E00F595" w14:textId="3D4B8D86" w:rsidR="00B22C98" w:rsidRPr="00B22C98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2C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3b</w:t>
            </w:r>
          </w:p>
        </w:tc>
        <w:tc>
          <w:tcPr>
            <w:tcW w:w="1022" w:type="dxa"/>
          </w:tcPr>
          <w:p w14:paraId="25DA09BB" w14:textId="204B90D3" w:rsidR="00B22C98" w:rsidRPr="003E2308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1C3A">
              <w:rPr>
                <w:rFonts w:ascii="Times New Roman" w:hAnsi="Times New Roman" w:cs="Times New Roman"/>
                <w:sz w:val="20"/>
                <w:szCs w:val="20"/>
              </w:rPr>
              <w:t>5.9009</w:t>
            </w:r>
            <w:r w:rsidR="003E23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(1)</w:t>
            </w:r>
          </w:p>
        </w:tc>
        <w:tc>
          <w:tcPr>
            <w:tcW w:w="1134" w:type="dxa"/>
          </w:tcPr>
          <w:p w14:paraId="38B4120B" w14:textId="139A28E9" w:rsidR="00B22C98" w:rsidRPr="00651C3A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1C3A">
              <w:rPr>
                <w:rFonts w:ascii="Times New Roman" w:hAnsi="Times New Roman" w:cs="Times New Roman"/>
                <w:sz w:val="20"/>
                <w:szCs w:val="20"/>
              </w:rPr>
              <w:t>23.172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3E23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(3)</w:t>
            </w:r>
          </w:p>
        </w:tc>
        <w:tc>
          <w:tcPr>
            <w:tcW w:w="1246" w:type="dxa"/>
          </w:tcPr>
          <w:p w14:paraId="6F24F1EE" w14:textId="24F8B0C3" w:rsidR="00B22C98" w:rsidRPr="00651C3A" w:rsidRDefault="003E230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0.028, 0.022</w:t>
            </w:r>
          </w:p>
        </w:tc>
        <w:tc>
          <w:tcPr>
            <w:tcW w:w="1022" w:type="dxa"/>
          </w:tcPr>
          <w:p w14:paraId="776231AA" w14:textId="58F0A8B5" w:rsidR="00B22C98" w:rsidRPr="003E2308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2C98">
              <w:rPr>
                <w:rFonts w:ascii="Times New Roman" w:hAnsi="Times New Roman" w:cs="Times New Roman"/>
                <w:sz w:val="20"/>
                <w:szCs w:val="20"/>
              </w:rPr>
              <w:t>2.011</w:t>
            </w:r>
            <w:r w:rsidR="003E23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(5)</w:t>
            </w:r>
          </w:p>
        </w:tc>
        <w:tc>
          <w:tcPr>
            <w:tcW w:w="992" w:type="dxa"/>
          </w:tcPr>
          <w:p w14:paraId="0D1850DB" w14:textId="74F60654" w:rsidR="00B22C98" w:rsidRPr="003E2308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2C98">
              <w:rPr>
                <w:rFonts w:ascii="Times New Roman" w:hAnsi="Times New Roman" w:cs="Times New Roman"/>
                <w:sz w:val="20"/>
                <w:szCs w:val="20"/>
              </w:rPr>
              <w:t>1.941</w:t>
            </w:r>
            <w:r w:rsidR="003E23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(8)</w:t>
            </w:r>
          </w:p>
        </w:tc>
        <w:tc>
          <w:tcPr>
            <w:tcW w:w="993" w:type="dxa"/>
          </w:tcPr>
          <w:p w14:paraId="78E28C0A" w14:textId="7862260B" w:rsidR="00B22C98" w:rsidRPr="003E2308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2C98">
              <w:rPr>
                <w:rFonts w:ascii="Times New Roman" w:hAnsi="Times New Roman" w:cs="Times New Roman"/>
                <w:sz w:val="20"/>
                <w:szCs w:val="20"/>
              </w:rPr>
              <w:t>1.93</w:t>
            </w:r>
            <w:r w:rsidR="003E23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9(6)</w:t>
            </w:r>
          </w:p>
        </w:tc>
        <w:tc>
          <w:tcPr>
            <w:tcW w:w="992" w:type="dxa"/>
          </w:tcPr>
          <w:p w14:paraId="26235B76" w14:textId="0358BA7B" w:rsidR="00B22C98" w:rsidRPr="003E2308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2C98"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  <w:r w:rsidR="003E23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9(6)</w:t>
            </w:r>
          </w:p>
        </w:tc>
        <w:tc>
          <w:tcPr>
            <w:tcW w:w="992" w:type="dxa"/>
          </w:tcPr>
          <w:p w14:paraId="35789336" w14:textId="22EC4675" w:rsidR="00B22C98" w:rsidRPr="003E2308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2C98">
              <w:rPr>
                <w:rFonts w:ascii="Times New Roman" w:hAnsi="Times New Roman" w:cs="Times New Roman"/>
                <w:sz w:val="20"/>
                <w:szCs w:val="20"/>
              </w:rPr>
              <w:t>2.01</w:t>
            </w:r>
            <w:r w:rsidR="003E23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6(4)</w:t>
            </w:r>
          </w:p>
        </w:tc>
      </w:tr>
      <w:tr w:rsidR="00B22C98" w:rsidRPr="00651C3A" w14:paraId="62FF98EB" w14:textId="77777777" w:rsidTr="00F27375">
        <w:tc>
          <w:tcPr>
            <w:tcW w:w="816" w:type="dxa"/>
          </w:tcPr>
          <w:p w14:paraId="5859CE0B" w14:textId="73DBAABA" w:rsidR="00B22C98" w:rsidRPr="00B22C98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2C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3c</w:t>
            </w:r>
          </w:p>
        </w:tc>
        <w:tc>
          <w:tcPr>
            <w:tcW w:w="1022" w:type="dxa"/>
          </w:tcPr>
          <w:p w14:paraId="08426234" w14:textId="5F0F72A2" w:rsidR="00B22C98" w:rsidRPr="00651C3A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1C3A">
              <w:rPr>
                <w:rFonts w:ascii="Times New Roman" w:hAnsi="Times New Roman" w:cs="Times New Roman"/>
                <w:sz w:val="20"/>
                <w:szCs w:val="20"/>
              </w:rPr>
              <w:t>5.902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583B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(1)    </w:t>
            </w:r>
          </w:p>
        </w:tc>
        <w:tc>
          <w:tcPr>
            <w:tcW w:w="1134" w:type="dxa"/>
          </w:tcPr>
          <w:p w14:paraId="75BE0F13" w14:textId="24756013" w:rsidR="00B22C98" w:rsidRPr="00583B2F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1C3A">
              <w:rPr>
                <w:rFonts w:ascii="Times New Roman" w:hAnsi="Times New Roman" w:cs="Times New Roman"/>
                <w:sz w:val="20"/>
                <w:szCs w:val="20"/>
              </w:rPr>
              <w:t>23.1707</w:t>
            </w:r>
            <w:r w:rsidR="00583B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(2)</w:t>
            </w:r>
          </w:p>
        </w:tc>
        <w:tc>
          <w:tcPr>
            <w:tcW w:w="1246" w:type="dxa"/>
          </w:tcPr>
          <w:p w14:paraId="17552FDC" w14:textId="2F3B0E69" w:rsidR="00B22C98" w:rsidRPr="00651C3A" w:rsidRDefault="00583B2F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0.030, 0.018</w:t>
            </w:r>
          </w:p>
        </w:tc>
        <w:tc>
          <w:tcPr>
            <w:tcW w:w="1022" w:type="dxa"/>
          </w:tcPr>
          <w:p w14:paraId="3A19CA63" w14:textId="2FFB01F8" w:rsidR="00B22C98" w:rsidRPr="00583B2F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2C98">
              <w:rPr>
                <w:rFonts w:ascii="Times New Roman" w:hAnsi="Times New Roman" w:cs="Times New Roman"/>
                <w:sz w:val="20"/>
                <w:szCs w:val="20"/>
              </w:rPr>
              <w:t>2.002</w:t>
            </w:r>
            <w:r w:rsidR="00583B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(5)</w:t>
            </w:r>
          </w:p>
        </w:tc>
        <w:tc>
          <w:tcPr>
            <w:tcW w:w="992" w:type="dxa"/>
          </w:tcPr>
          <w:p w14:paraId="0A760C0A" w14:textId="10B0C238" w:rsidR="00B22C98" w:rsidRPr="00583B2F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2C98">
              <w:rPr>
                <w:rFonts w:ascii="Times New Roman" w:hAnsi="Times New Roman" w:cs="Times New Roman"/>
                <w:sz w:val="20"/>
                <w:szCs w:val="20"/>
              </w:rPr>
              <w:t>1.919</w:t>
            </w:r>
            <w:r w:rsidR="00583B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(7)</w:t>
            </w:r>
          </w:p>
        </w:tc>
        <w:tc>
          <w:tcPr>
            <w:tcW w:w="993" w:type="dxa"/>
          </w:tcPr>
          <w:p w14:paraId="6DB88777" w14:textId="7EDD42A2" w:rsidR="00B22C98" w:rsidRPr="00583B2F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2C98">
              <w:rPr>
                <w:rFonts w:ascii="Times New Roman" w:hAnsi="Times New Roman" w:cs="Times New Roman"/>
                <w:sz w:val="20"/>
                <w:szCs w:val="20"/>
              </w:rPr>
              <w:t>1.94</w:t>
            </w:r>
            <w:r w:rsidR="00583B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5(5)</w:t>
            </w:r>
          </w:p>
        </w:tc>
        <w:tc>
          <w:tcPr>
            <w:tcW w:w="992" w:type="dxa"/>
          </w:tcPr>
          <w:p w14:paraId="5B31C409" w14:textId="38D17CD7" w:rsidR="00B22C98" w:rsidRPr="00583B2F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2C98">
              <w:rPr>
                <w:rFonts w:ascii="Times New Roman" w:hAnsi="Times New Roman" w:cs="Times New Roman"/>
                <w:sz w:val="20"/>
                <w:szCs w:val="20"/>
              </w:rPr>
              <w:t>2.01</w:t>
            </w:r>
            <w:r w:rsidR="00583B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5(5)</w:t>
            </w:r>
          </w:p>
        </w:tc>
        <w:tc>
          <w:tcPr>
            <w:tcW w:w="992" w:type="dxa"/>
          </w:tcPr>
          <w:p w14:paraId="1F3A6503" w14:textId="13E9D276" w:rsidR="00B22C98" w:rsidRPr="00583B2F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2C98">
              <w:rPr>
                <w:rFonts w:ascii="Times New Roman" w:hAnsi="Times New Roman" w:cs="Times New Roman"/>
                <w:sz w:val="20"/>
                <w:szCs w:val="20"/>
              </w:rPr>
              <w:t>2.01</w:t>
            </w:r>
            <w:r w:rsidR="00583B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9(3)</w:t>
            </w:r>
          </w:p>
        </w:tc>
      </w:tr>
      <w:tr w:rsidR="00B22C98" w:rsidRPr="00651C3A" w14:paraId="77F0D2C9" w14:textId="77777777" w:rsidTr="00F27375">
        <w:tc>
          <w:tcPr>
            <w:tcW w:w="816" w:type="dxa"/>
          </w:tcPr>
          <w:p w14:paraId="029A5979" w14:textId="02CA89AF" w:rsidR="00B22C98" w:rsidRPr="00B22C98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2C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3d</w:t>
            </w:r>
          </w:p>
        </w:tc>
        <w:tc>
          <w:tcPr>
            <w:tcW w:w="1022" w:type="dxa"/>
          </w:tcPr>
          <w:p w14:paraId="76673239" w14:textId="539191A4" w:rsidR="00B22C98" w:rsidRPr="00583B2F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1C3A">
              <w:rPr>
                <w:rFonts w:ascii="Times New Roman" w:hAnsi="Times New Roman" w:cs="Times New Roman"/>
                <w:sz w:val="20"/>
                <w:szCs w:val="20"/>
              </w:rPr>
              <w:t>5.9025</w:t>
            </w:r>
            <w:r w:rsidR="00583B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(1)</w:t>
            </w:r>
          </w:p>
        </w:tc>
        <w:tc>
          <w:tcPr>
            <w:tcW w:w="1134" w:type="dxa"/>
          </w:tcPr>
          <w:p w14:paraId="6FFEA88C" w14:textId="18725FEB" w:rsidR="00B22C98" w:rsidRPr="00583B2F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1C3A">
              <w:rPr>
                <w:rFonts w:ascii="Times New Roman" w:hAnsi="Times New Roman" w:cs="Times New Roman"/>
                <w:sz w:val="20"/>
                <w:szCs w:val="20"/>
              </w:rPr>
              <w:t>23.1743</w:t>
            </w:r>
            <w:r w:rsidR="00583B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(2)</w:t>
            </w:r>
          </w:p>
        </w:tc>
        <w:tc>
          <w:tcPr>
            <w:tcW w:w="1246" w:type="dxa"/>
          </w:tcPr>
          <w:p w14:paraId="1794ECBC" w14:textId="654769C4" w:rsidR="00B22C98" w:rsidRPr="00651C3A" w:rsidRDefault="00583B2F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0.042, 0.016</w:t>
            </w:r>
          </w:p>
        </w:tc>
        <w:tc>
          <w:tcPr>
            <w:tcW w:w="1022" w:type="dxa"/>
          </w:tcPr>
          <w:p w14:paraId="474AB519" w14:textId="5489FA48" w:rsidR="00B22C98" w:rsidRPr="00583B2F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2C98">
              <w:rPr>
                <w:rFonts w:ascii="Times New Roman" w:hAnsi="Times New Roman" w:cs="Times New Roman"/>
                <w:sz w:val="20"/>
                <w:szCs w:val="20"/>
              </w:rPr>
              <w:t>1.996</w:t>
            </w:r>
            <w:r w:rsidR="00583B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(4)</w:t>
            </w:r>
          </w:p>
        </w:tc>
        <w:tc>
          <w:tcPr>
            <w:tcW w:w="992" w:type="dxa"/>
          </w:tcPr>
          <w:p w14:paraId="181260E4" w14:textId="009F11D8" w:rsidR="00B22C98" w:rsidRPr="00583B2F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2C98">
              <w:rPr>
                <w:rFonts w:ascii="Times New Roman" w:hAnsi="Times New Roman" w:cs="Times New Roman"/>
                <w:sz w:val="20"/>
                <w:szCs w:val="20"/>
              </w:rPr>
              <w:t>1.915</w:t>
            </w:r>
            <w:r w:rsidR="00583B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(6)</w:t>
            </w:r>
          </w:p>
        </w:tc>
        <w:tc>
          <w:tcPr>
            <w:tcW w:w="993" w:type="dxa"/>
          </w:tcPr>
          <w:p w14:paraId="141BD862" w14:textId="33EAE075" w:rsidR="00B22C98" w:rsidRPr="00583B2F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2C98">
              <w:rPr>
                <w:rFonts w:ascii="Times New Roman" w:hAnsi="Times New Roman" w:cs="Times New Roman"/>
                <w:sz w:val="20"/>
                <w:szCs w:val="20"/>
              </w:rPr>
              <w:t>1.95</w:t>
            </w:r>
            <w:r w:rsidR="00583B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3(4)</w:t>
            </w:r>
          </w:p>
        </w:tc>
        <w:tc>
          <w:tcPr>
            <w:tcW w:w="992" w:type="dxa"/>
          </w:tcPr>
          <w:p w14:paraId="0B48DB02" w14:textId="3FC86D6F" w:rsidR="00B22C98" w:rsidRPr="00583B2F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2C98">
              <w:rPr>
                <w:rFonts w:ascii="Times New Roman" w:hAnsi="Times New Roman" w:cs="Times New Roman"/>
                <w:sz w:val="20"/>
                <w:szCs w:val="20"/>
              </w:rPr>
              <w:t>2.018</w:t>
            </w:r>
            <w:r w:rsidR="00583B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(4)</w:t>
            </w:r>
          </w:p>
        </w:tc>
        <w:tc>
          <w:tcPr>
            <w:tcW w:w="992" w:type="dxa"/>
          </w:tcPr>
          <w:p w14:paraId="05068012" w14:textId="472E499E" w:rsidR="00B22C98" w:rsidRPr="00583B2F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2C98">
              <w:rPr>
                <w:rFonts w:ascii="Times New Roman" w:hAnsi="Times New Roman" w:cs="Times New Roman"/>
                <w:sz w:val="20"/>
                <w:szCs w:val="20"/>
              </w:rPr>
              <w:t>2.014</w:t>
            </w:r>
            <w:r w:rsidR="00583B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(3)</w:t>
            </w:r>
          </w:p>
        </w:tc>
      </w:tr>
      <w:tr w:rsidR="00B22C98" w:rsidRPr="00651C3A" w14:paraId="0A6BDAE2" w14:textId="77777777" w:rsidTr="00F27375">
        <w:tc>
          <w:tcPr>
            <w:tcW w:w="816" w:type="dxa"/>
          </w:tcPr>
          <w:p w14:paraId="6CD35EA8" w14:textId="2C6C26D7" w:rsidR="00B22C98" w:rsidRPr="00B22C98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2C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4a</w:t>
            </w:r>
          </w:p>
        </w:tc>
        <w:tc>
          <w:tcPr>
            <w:tcW w:w="1022" w:type="dxa"/>
          </w:tcPr>
          <w:p w14:paraId="03E333C5" w14:textId="7963A1D4" w:rsidR="00B22C98" w:rsidRPr="0008119D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1C3A">
              <w:rPr>
                <w:rFonts w:ascii="Times New Roman" w:hAnsi="Times New Roman" w:cs="Times New Roman"/>
                <w:sz w:val="20"/>
                <w:szCs w:val="20"/>
              </w:rPr>
              <w:t>5.9065</w:t>
            </w:r>
            <w:r w:rsidR="000811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(1)</w:t>
            </w:r>
          </w:p>
        </w:tc>
        <w:tc>
          <w:tcPr>
            <w:tcW w:w="1134" w:type="dxa"/>
          </w:tcPr>
          <w:p w14:paraId="3E45ACDC" w14:textId="369B943B" w:rsidR="00B22C98" w:rsidRPr="0008119D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1C3A">
              <w:rPr>
                <w:rFonts w:ascii="Times New Roman" w:hAnsi="Times New Roman" w:cs="Times New Roman"/>
                <w:sz w:val="20"/>
                <w:szCs w:val="20"/>
              </w:rPr>
              <w:t>23.1439</w:t>
            </w:r>
            <w:r w:rsidR="000811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(3)</w:t>
            </w:r>
          </w:p>
        </w:tc>
        <w:tc>
          <w:tcPr>
            <w:tcW w:w="1246" w:type="dxa"/>
          </w:tcPr>
          <w:p w14:paraId="120558C7" w14:textId="6EEAEC1A" w:rsidR="00B22C98" w:rsidRPr="00651C3A" w:rsidRDefault="0008119D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0.027, 0.017</w:t>
            </w:r>
          </w:p>
        </w:tc>
        <w:tc>
          <w:tcPr>
            <w:tcW w:w="1022" w:type="dxa"/>
          </w:tcPr>
          <w:p w14:paraId="722B907F" w14:textId="1F2338CF" w:rsidR="00B22C98" w:rsidRPr="0008119D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2C98">
              <w:rPr>
                <w:rFonts w:ascii="Times New Roman" w:hAnsi="Times New Roman" w:cs="Times New Roman"/>
                <w:sz w:val="20"/>
                <w:szCs w:val="20"/>
              </w:rPr>
              <w:t>1.992</w:t>
            </w:r>
            <w:r w:rsidR="000811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(5)</w:t>
            </w:r>
          </w:p>
        </w:tc>
        <w:tc>
          <w:tcPr>
            <w:tcW w:w="992" w:type="dxa"/>
          </w:tcPr>
          <w:p w14:paraId="0C535FE9" w14:textId="36FF2A73" w:rsidR="00B22C98" w:rsidRPr="0008119D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2C98">
              <w:rPr>
                <w:rFonts w:ascii="Times New Roman" w:hAnsi="Times New Roman" w:cs="Times New Roman"/>
                <w:sz w:val="20"/>
                <w:szCs w:val="20"/>
              </w:rPr>
              <w:t>1.950</w:t>
            </w:r>
            <w:r w:rsidR="000811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(7)</w:t>
            </w:r>
          </w:p>
        </w:tc>
        <w:tc>
          <w:tcPr>
            <w:tcW w:w="993" w:type="dxa"/>
          </w:tcPr>
          <w:p w14:paraId="75932636" w14:textId="046B5729" w:rsidR="00B22C98" w:rsidRPr="0008119D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2C98">
              <w:rPr>
                <w:rFonts w:ascii="Times New Roman" w:hAnsi="Times New Roman" w:cs="Times New Roman"/>
                <w:sz w:val="20"/>
                <w:szCs w:val="20"/>
              </w:rPr>
              <w:t>1.96</w:t>
            </w:r>
            <w:r w:rsidR="000811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1(5)</w:t>
            </w:r>
          </w:p>
        </w:tc>
        <w:tc>
          <w:tcPr>
            <w:tcW w:w="992" w:type="dxa"/>
          </w:tcPr>
          <w:p w14:paraId="292DEB24" w14:textId="7FD222E4" w:rsidR="00B22C98" w:rsidRPr="0008119D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2C98"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  <w:r w:rsidR="000811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3(6)</w:t>
            </w:r>
          </w:p>
        </w:tc>
        <w:tc>
          <w:tcPr>
            <w:tcW w:w="992" w:type="dxa"/>
          </w:tcPr>
          <w:p w14:paraId="61A291ED" w14:textId="43C24ECD" w:rsidR="00B22C98" w:rsidRPr="0008119D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2C98">
              <w:rPr>
                <w:rFonts w:ascii="Times New Roman" w:hAnsi="Times New Roman" w:cs="Times New Roman"/>
                <w:sz w:val="20"/>
                <w:szCs w:val="20"/>
              </w:rPr>
              <w:t>2.01</w:t>
            </w:r>
            <w:r w:rsidR="000811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4(4)</w:t>
            </w:r>
          </w:p>
        </w:tc>
      </w:tr>
      <w:tr w:rsidR="00B22C98" w:rsidRPr="00651C3A" w14:paraId="3469900D" w14:textId="77777777" w:rsidTr="00F27375">
        <w:tc>
          <w:tcPr>
            <w:tcW w:w="816" w:type="dxa"/>
          </w:tcPr>
          <w:p w14:paraId="66B8C8BF" w14:textId="3D6D1FD4" w:rsidR="00B22C98" w:rsidRPr="00B22C98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2C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4b</w:t>
            </w:r>
          </w:p>
        </w:tc>
        <w:tc>
          <w:tcPr>
            <w:tcW w:w="1022" w:type="dxa"/>
          </w:tcPr>
          <w:p w14:paraId="59FA2D83" w14:textId="53A51B01" w:rsidR="00B22C98" w:rsidRPr="0008119D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1C3A">
              <w:rPr>
                <w:rFonts w:ascii="Times New Roman" w:hAnsi="Times New Roman" w:cs="Times New Roman"/>
                <w:sz w:val="20"/>
                <w:szCs w:val="20"/>
              </w:rPr>
              <w:t>5.9066</w:t>
            </w:r>
            <w:r w:rsidR="000811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(1)</w:t>
            </w:r>
          </w:p>
        </w:tc>
        <w:tc>
          <w:tcPr>
            <w:tcW w:w="1134" w:type="dxa"/>
          </w:tcPr>
          <w:p w14:paraId="6DB0EA88" w14:textId="62B9B47F" w:rsidR="00B22C98" w:rsidRPr="00651C3A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1C3A">
              <w:rPr>
                <w:rFonts w:ascii="Times New Roman" w:hAnsi="Times New Roman" w:cs="Times New Roman"/>
                <w:sz w:val="20"/>
                <w:szCs w:val="20"/>
              </w:rPr>
              <w:t>23.142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0811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(3)</w:t>
            </w:r>
          </w:p>
        </w:tc>
        <w:tc>
          <w:tcPr>
            <w:tcW w:w="1246" w:type="dxa"/>
          </w:tcPr>
          <w:p w14:paraId="37224B7C" w14:textId="65C318DE" w:rsidR="00B22C98" w:rsidRPr="00651C3A" w:rsidRDefault="0008119D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0.028, 0.021</w:t>
            </w:r>
          </w:p>
        </w:tc>
        <w:tc>
          <w:tcPr>
            <w:tcW w:w="1022" w:type="dxa"/>
          </w:tcPr>
          <w:p w14:paraId="39B69310" w14:textId="286748B6" w:rsidR="00B22C98" w:rsidRPr="0008119D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2C98">
              <w:rPr>
                <w:rFonts w:ascii="Times New Roman" w:hAnsi="Times New Roman" w:cs="Times New Roman"/>
                <w:sz w:val="20"/>
                <w:szCs w:val="20"/>
              </w:rPr>
              <w:t>1.983</w:t>
            </w:r>
            <w:r w:rsidR="000811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(5)</w:t>
            </w:r>
          </w:p>
        </w:tc>
        <w:tc>
          <w:tcPr>
            <w:tcW w:w="992" w:type="dxa"/>
          </w:tcPr>
          <w:p w14:paraId="2C349D70" w14:textId="0E074CB4" w:rsidR="00B22C98" w:rsidRPr="0008119D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2C98">
              <w:rPr>
                <w:rFonts w:ascii="Times New Roman" w:hAnsi="Times New Roman" w:cs="Times New Roman"/>
                <w:sz w:val="20"/>
                <w:szCs w:val="20"/>
              </w:rPr>
              <w:t>1.935</w:t>
            </w:r>
            <w:r w:rsidR="000811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(8)</w:t>
            </w:r>
          </w:p>
        </w:tc>
        <w:tc>
          <w:tcPr>
            <w:tcW w:w="993" w:type="dxa"/>
          </w:tcPr>
          <w:p w14:paraId="7988963E" w14:textId="53FAF979" w:rsidR="00B22C98" w:rsidRPr="0008119D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2C98">
              <w:rPr>
                <w:rFonts w:ascii="Times New Roman" w:hAnsi="Times New Roman" w:cs="Times New Roman"/>
                <w:sz w:val="20"/>
                <w:szCs w:val="20"/>
              </w:rPr>
              <w:t>1.967</w:t>
            </w:r>
            <w:r w:rsidR="000811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(6)</w:t>
            </w:r>
          </w:p>
        </w:tc>
        <w:tc>
          <w:tcPr>
            <w:tcW w:w="992" w:type="dxa"/>
          </w:tcPr>
          <w:p w14:paraId="07F8D072" w14:textId="5900F57E" w:rsidR="00B22C98" w:rsidRPr="0008119D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2C98">
              <w:rPr>
                <w:rFonts w:ascii="Times New Roman" w:hAnsi="Times New Roman" w:cs="Times New Roman"/>
                <w:sz w:val="20"/>
                <w:szCs w:val="20"/>
              </w:rPr>
              <w:t>2.007</w:t>
            </w:r>
            <w:r w:rsidR="000811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(6)</w:t>
            </w:r>
          </w:p>
        </w:tc>
        <w:tc>
          <w:tcPr>
            <w:tcW w:w="992" w:type="dxa"/>
          </w:tcPr>
          <w:p w14:paraId="6F616C12" w14:textId="392CD017" w:rsidR="00B22C98" w:rsidRPr="0008119D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2C98">
              <w:rPr>
                <w:rFonts w:ascii="Times New Roman" w:hAnsi="Times New Roman" w:cs="Times New Roman"/>
                <w:sz w:val="20"/>
                <w:szCs w:val="20"/>
              </w:rPr>
              <w:t>2.01</w:t>
            </w:r>
            <w:r w:rsidR="000811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5(4)</w:t>
            </w:r>
          </w:p>
        </w:tc>
      </w:tr>
      <w:tr w:rsidR="00B22C98" w:rsidRPr="00651C3A" w14:paraId="63327784" w14:textId="77777777" w:rsidTr="00F27375">
        <w:tc>
          <w:tcPr>
            <w:tcW w:w="816" w:type="dxa"/>
          </w:tcPr>
          <w:p w14:paraId="50C80BB4" w14:textId="056D1FFA" w:rsidR="00B22C98" w:rsidRPr="00B22C98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2C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4c</w:t>
            </w:r>
          </w:p>
        </w:tc>
        <w:tc>
          <w:tcPr>
            <w:tcW w:w="1022" w:type="dxa"/>
          </w:tcPr>
          <w:p w14:paraId="2575CF16" w14:textId="6D73855F" w:rsidR="00B22C98" w:rsidRPr="0008119D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1C3A">
              <w:rPr>
                <w:rFonts w:ascii="Times New Roman" w:hAnsi="Times New Roman" w:cs="Times New Roman"/>
                <w:sz w:val="20"/>
                <w:szCs w:val="20"/>
              </w:rPr>
              <w:t>5.9078</w:t>
            </w:r>
            <w:r w:rsidR="000811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(1)</w:t>
            </w:r>
          </w:p>
        </w:tc>
        <w:tc>
          <w:tcPr>
            <w:tcW w:w="1134" w:type="dxa"/>
          </w:tcPr>
          <w:p w14:paraId="3396388A" w14:textId="0695C584" w:rsidR="00B22C98" w:rsidRPr="0008119D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1C3A">
              <w:rPr>
                <w:rFonts w:ascii="Times New Roman" w:hAnsi="Times New Roman" w:cs="Times New Roman"/>
                <w:sz w:val="20"/>
                <w:szCs w:val="20"/>
              </w:rPr>
              <w:t>23.1426</w:t>
            </w:r>
            <w:r w:rsidR="000811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(3)</w:t>
            </w:r>
          </w:p>
        </w:tc>
        <w:tc>
          <w:tcPr>
            <w:tcW w:w="1246" w:type="dxa"/>
          </w:tcPr>
          <w:p w14:paraId="2503CCCB" w14:textId="787CA692" w:rsidR="00B22C98" w:rsidRPr="00651C3A" w:rsidRDefault="0008119D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0.029, 0.028</w:t>
            </w:r>
          </w:p>
        </w:tc>
        <w:tc>
          <w:tcPr>
            <w:tcW w:w="1022" w:type="dxa"/>
          </w:tcPr>
          <w:p w14:paraId="1DD4463D" w14:textId="2342DDAE" w:rsidR="00B22C98" w:rsidRPr="0008119D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2C98">
              <w:rPr>
                <w:rFonts w:ascii="Times New Roman" w:hAnsi="Times New Roman" w:cs="Times New Roman"/>
                <w:sz w:val="20"/>
                <w:szCs w:val="20"/>
              </w:rPr>
              <w:t>1.985</w:t>
            </w:r>
            <w:r w:rsidR="000811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(5)</w:t>
            </w:r>
          </w:p>
        </w:tc>
        <w:tc>
          <w:tcPr>
            <w:tcW w:w="992" w:type="dxa"/>
          </w:tcPr>
          <w:p w14:paraId="7397585D" w14:textId="471D0E4F" w:rsidR="00B22C98" w:rsidRPr="0008119D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2C98">
              <w:rPr>
                <w:rFonts w:ascii="Times New Roman" w:hAnsi="Times New Roman" w:cs="Times New Roman"/>
                <w:sz w:val="20"/>
                <w:szCs w:val="20"/>
              </w:rPr>
              <w:t>1.92</w:t>
            </w:r>
            <w:r w:rsidR="000811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1(8)</w:t>
            </w:r>
          </w:p>
        </w:tc>
        <w:tc>
          <w:tcPr>
            <w:tcW w:w="993" w:type="dxa"/>
          </w:tcPr>
          <w:p w14:paraId="1025EF8F" w14:textId="3F58049E" w:rsidR="00B22C98" w:rsidRPr="0008119D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2C98">
              <w:rPr>
                <w:rFonts w:ascii="Times New Roman" w:hAnsi="Times New Roman" w:cs="Times New Roman"/>
                <w:sz w:val="20"/>
                <w:szCs w:val="20"/>
              </w:rPr>
              <w:t>1.98</w:t>
            </w:r>
            <w:r w:rsidR="000811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1(6)</w:t>
            </w:r>
          </w:p>
        </w:tc>
        <w:tc>
          <w:tcPr>
            <w:tcW w:w="992" w:type="dxa"/>
          </w:tcPr>
          <w:p w14:paraId="1A63F986" w14:textId="1C01359A" w:rsidR="00B22C98" w:rsidRPr="0008119D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2C98">
              <w:rPr>
                <w:rFonts w:ascii="Times New Roman" w:hAnsi="Times New Roman" w:cs="Times New Roman"/>
                <w:sz w:val="20"/>
                <w:szCs w:val="20"/>
              </w:rPr>
              <w:t>2.01</w:t>
            </w:r>
            <w:r w:rsidR="000811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6(6)</w:t>
            </w:r>
          </w:p>
        </w:tc>
        <w:tc>
          <w:tcPr>
            <w:tcW w:w="992" w:type="dxa"/>
          </w:tcPr>
          <w:p w14:paraId="0868427B" w14:textId="36441DD7" w:rsidR="00B22C98" w:rsidRPr="0008119D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2C98"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  <w:r w:rsidR="000811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9(4)</w:t>
            </w:r>
          </w:p>
        </w:tc>
      </w:tr>
      <w:tr w:rsidR="00B22C98" w:rsidRPr="00651C3A" w14:paraId="2922857B" w14:textId="77777777" w:rsidTr="00F27375">
        <w:tc>
          <w:tcPr>
            <w:tcW w:w="816" w:type="dxa"/>
            <w:tcBorders>
              <w:bottom w:val="single" w:sz="4" w:space="0" w:color="auto"/>
            </w:tcBorders>
          </w:tcPr>
          <w:p w14:paraId="221FEBC8" w14:textId="60D05D48" w:rsidR="00B22C98" w:rsidRPr="00B22C98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2C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4d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14:paraId="3DA50F8E" w14:textId="2329110E" w:rsidR="00B22C98" w:rsidRPr="0008119D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1C3A">
              <w:rPr>
                <w:rFonts w:ascii="Times New Roman" w:hAnsi="Times New Roman" w:cs="Times New Roman"/>
                <w:sz w:val="20"/>
                <w:szCs w:val="20"/>
              </w:rPr>
              <w:t>5.9091</w:t>
            </w:r>
            <w:r w:rsidR="000811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0528166" w14:textId="34381E1B" w:rsidR="00B22C98" w:rsidRPr="0008119D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1C3A">
              <w:rPr>
                <w:rFonts w:ascii="Times New Roman" w:hAnsi="Times New Roman" w:cs="Times New Roman"/>
                <w:sz w:val="20"/>
                <w:szCs w:val="20"/>
              </w:rPr>
              <w:t>23.1494</w:t>
            </w:r>
            <w:r w:rsidR="000811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(2)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783ACC1D" w14:textId="56E2AB8D" w:rsidR="00B22C98" w:rsidRPr="00651C3A" w:rsidRDefault="0008119D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0.042, 0.023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14:paraId="02B57F3C" w14:textId="1419E540" w:rsidR="00B22C98" w:rsidRPr="007813AE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2C98">
              <w:rPr>
                <w:rFonts w:ascii="Times New Roman" w:hAnsi="Times New Roman" w:cs="Times New Roman"/>
                <w:sz w:val="20"/>
                <w:szCs w:val="20"/>
              </w:rPr>
              <w:t>1.977</w:t>
            </w:r>
            <w:r w:rsidR="007813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(4)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7DEC4B1" w14:textId="7CDC9363" w:rsidR="00B22C98" w:rsidRPr="007813AE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2C98">
              <w:rPr>
                <w:rFonts w:ascii="Times New Roman" w:hAnsi="Times New Roman" w:cs="Times New Roman"/>
                <w:sz w:val="20"/>
                <w:szCs w:val="20"/>
              </w:rPr>
              <w:t>1.918</w:t>
            </w:r>
            <w:r w:rsidR="007813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(6)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82C6E02" w14:textId="3FE0FC68" w:rsidR="00B22C98" w:rsidRPr="007813AE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2C98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  <w:r w:rsidR="007813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80(4)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B84F392" w14:textId="43F8AFB4" w:rsidR="00B22C98" w:rsidRPr="007813AE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2C98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  <w:r w:rsidR="007813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20(4)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681031B" w14:textId="0A519191" w:rsidR="00B22C98" w:rsidRPr="007813AE" w:rsidRDefault="00B22C98" w:rsidP="00F27375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2C98"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  <w:r w:rsidR="007813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8(3)</w:t>
            </w:r>
          </w:p>
        </w:tc>
      </w:tr>
    </w:tbl>
    <w:p w14:paraId="69F1EDE8" w14:textId="77777777" w:rsidR="000310FA" w:rsidRPr="00651C3A" w:rsidRDefault="000310FA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4A6F6234" w14:textId="77777777" w:rsidR="005040DE" w:rsidRDefault="005040DE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4F88DE2E" w14:textId="77777777" w:rsidR="005040DE" w:rsidRDefault="005040DE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14:paraId="07A57654" w14:textId="15FE924D" w:rsidR="000310FA" w:rsidRDefault="00334B15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334B15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Table </w:t>
      </w:r>
      <w:r w:rsidR="00A903C7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334B15">
        <w:rPr>
          <w:rFonts w:ascii="Times New Roman" w:hAnsi="Times New Roman" w:cs="Times New Roman"/>
          <w:sz w:val="20"/>
          <w:szCs w:val="20"/>
          <w:lang w:val="en-US"/>
        </w:rPr>
        <w:t xml:space="preserve">2. Atomic parameters </w:t>
      </w:r>
      <w:r w:rsidR="005040DE">
        <w:rPr>
          <w:rFonts w:ascii="Times New Roman" w:hAnsi="Times New Roman" w:cs="Times New Roman"/>
          <w:sz w:val="20"/>
          <w:szCs w:val="20"/>
          <w:lang w:val="en-US"/>
        </w:rPr>
        <w:t>in the crystal structure of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BaFe</w:t>
      </w:r>
      <w:r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12</w:t>
      </w:r>
      <w:r>
        <w:rPr>
          <w:rFonts w:ascii="Times New Roman" w:hAnsi="Times New Roman" w:cs="Times New Roman"/>
          <w:sz w:val="20"/>
          <w:szCs w:val="20"/>
          <w:lang w:val="en-US"/>
        </w:rPr>
        <w:t>O</w:t>
      </w:r>
      <w:r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19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annealed at 1200 °C.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7"/>
        <w:gridCol w:w="1558"/>
        <w:gridCol w:w="1558"/>
      </w:tblGrid>
      <w:tr w:rsidR="00334B15" w:rsidRPr="005040DE" w14:paraId="66E919F0" w14:textId="77777777" w:rsidTr="005040DE"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14:paraId="239CE819" w14:textId="438995BA" w:rsidR="00334B15" w:rsidRPr="005040DE" w:rsidRDefault="00F27375" w:rsidP="005040DE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0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Atom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14:paraId="5580D95A" w14:textId="353EF68A" w:rsidR="00334B15" w:rsidRPr="005040DE" w:rsidRDefault="00F27375" w:rsidP="005040DE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0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Occupancy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14:paraId="4B1F3C78" w14:textId="72ECAB8B" w:rsidR="00334B15" w:rsidRPr="005040DE" w:rsidRDefault="00F27375" w:rsidP="005040DE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0D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x</w:t>
            </w:r>
            <w:r w:rsidRPr="005040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5040D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14:paraId="085F9B38" w14:textId="04DC70C2" w:rsidR="00334B15" w:rsidRPr="005040DE" w:rsidRDefault="00F27375" w:rsidP="005040DE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0D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y</w:t>
            </w:r>
            <w:r w:rsidRPr="005040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5040D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14:paraId="56D25BBB" w14:textId="0ACCC45A" w:rsidR="00334B15" w:rsidRPr="005040DE" w:rsidRDefault="00F27375" w:rsidP="005040DE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0D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z</w:t>
            </w:r>
            <w:r w:rsidRPr="005040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5040DE" w:rsidRPr="005040D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c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14:paraId="5F15EB19" w14:textId="7922B925" w:rsidR="00334B15" w:rsidRPr="005040DE" w:rsidRDefault="00F27375" w:rsidP="005040DE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911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U</w:t>
            </w:r>
            <w:r w:rsidRPr="005040D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iso</w:t>
            </w:r>
            <w:proofErr w:type="spellEnd"/>
            <w:r w:rsidRPr="005040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(Å</w:t>
            </w:r>
            <w:r w:rsidRPr="005040D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5040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F27375" w:rsidRPr="005040DE" w14:paraId="0F5B02DB" w14:textId="77777777" w:rsidTr="005040DE">
        <w:tc>
          <w:tcPr>
            <w:tcW w:w="1557" w:type="dxa"/>
            <w:tcBorders>
              <w:top w:val="single" w:sz="4" w:space="0" w:color="auto"/>
            </w:tcBorders>
          </w:tcPr>
          <w:p w14:paraId="1794EFB2" w14:textId="00E4EBDE" w:rsidR="00F27375" w:rsidRPr="005040DE" w:rsidRDefault="00F27375" w:rsidP="005040DE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0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14:paraId="47BC3B88" w14:textId="4425BDDF" w:rsidR="00F27375" w:rsidRPr="005040DE" w:rsidRDefault="00F27375" w:rsidP="005040DE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0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14:paraId="1B44AF45" w14:textId="4B7BBD4E" w:rsidR="00F27375" w:rsidRPr="005040DE" w:rsidRDefault="00F27375" w:rsidP="005040DE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0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2/3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14:paraId="35049BE5" w14:textId="31E5F9F4" w:rsidR="00F27375" w:rsidRPr="005040DE" w:rsidRDefault="00F27375" w:rsidP="005040DE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0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1/3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14:paraId="0CDD7204" w14:textId="579F7B10" w:rsidR="00F27375" w:rsidRPr="005040DE" w:rsidRDefault="00F27375" w:rsidP="005040DE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0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1/4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14:paraId="266BC46B" w14:textId="7DA8F2CD" w:rsidR="00F27375" w:rsidRPr="005040DE" w:rsidRDefault="00F27375" w:rsidP="005040DE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0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  <w:r w:rsidR="005040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  <w:r w:rsidRPr="005040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(2)</w:t>
            </w:r>
          </w:p>
        </w:tc>
      </w:tr>
      <w:tr w:rsidR="00F27375" w:rsidRPr="005040DE" w14:paraId="097D83EB" w14:textId="77777777" w:rsidTr="005040DE">
        <w:tc>
          <w:tcPr>
            <w:tcW w:w="1557" w:type="dxa"/>
          </w:tcPr>
          <w:p w14:paraId="31895810" w14:textId="69395C38" w:rsidR="00F27375" w:rsidRPr="005040DE" w:rsidRDefault="00F27375" w:rsidP="005040DE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0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Fe1</w:t>
            </w:r>
          </w:p>
        </w:tc>
        <w:tc>
          <w:tcPr>
            <w:tcW w:w="1557" w:type="dxa"/>
          </w:tcPr>
          <w:p w14:paraId="7D0422BE" w14:textId="76F1F08C" w:rsidR="00F27375" w:rsidRPr="005040DE" w:rsidRDefault="00F27375" w:rsidP="005040DE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0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7" w:type="dxa"/>
          </w:tcPr>
          <w:p w14:paraId="22B5D76D" w14:textId="592AABD6" w:rsidR="00F27375" w:rsidRPr="005040DE" w:rsidRDefault="00F27375" w:rsidP="005040DE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0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57" w:type="dxa"/>
          </w:tcPr>
          <w:p w14:paraId="35162293" w14:textId="550F1C1D" w:rsidR="00F27375" w:rsidRPr="005040DE" w:rsidRDefault="00F27375" w:rsidP="005040DE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0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58" w:type="dxa"/>
          </w:tcPr>
          <w:p w14:paraId="2D39412A" w14:textId="3FB6698A" w:rsidR="00F27375" w:rsidRPr="005040DE" w:rsidRDefault="00F27375" w:rsidP="005040DE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0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58" w:type="dxa"/>
          </w:tcPr>
          <w:p w14:paraId="0885A0FB" w14:textId="5DEE192F" w:rsidR="00F27375" w:rsidRPr="005040DE" w:rsidRDefault="00F27375" w:rsidP="005040DE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0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0.0048(4)</w:t>
            </w:r>
          </w:p>
        </w:tc>
      </w:tr>
      <w:tr w:rsidR="00F27375" w:rsidRPr="005040DE" w14:paraId="1A877BC9" w14:textId="77777777" w:rsidTr="005040DE">
        <w:tc>
          <w:tcPr>
            <w:tcW w:w="1557" w:type="dxa"/>
          </w:tcPr>
          <w:p w14:paraId="2F3A93D5" w14:textId="5893AF81" w:rsidR="00F27375" w:rsidRPr="005040DE" w:rsidRDefault="00F27375" w:rsidP="005040DE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0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Fe2</w:t>
            </w:r>
          </w:p>
        </w:tc>
        <w:tc>
          <w:tcPr>
            <w:tcW w:w="1557" w:type="dxa"/>
          </w:tcPr>
          <w:p w14:paraId="75461476" w14:textId="642837E6" w:rsidR="00F27375" w:rsidRPr="005040DE" w:rsidRDefault="00F27375" w:rsidP="005040DE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0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  <w:tc>
          <w:tcPr>
            <w:tcW w:w="1557" w:type="dxa"/>
          </w:tcPr>
          <w:p w14:paraId="1C8BFB04" w14:textId="1248FE7D" w:rsidR="00F27375" w:rsidRPr="005040DE" w:rsidRDefault="00F27375" w:rsidP="005040DE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0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57" w:type="dxa"/>
          </w:tcPr>
          <w:p w14:paraId="41297D94" w14:textId="1557AFCB" w:rsidR="00F27375" w:rsidRPr="005040DE" w:rsidRDefault="00F27375" w:rsidP="005040DE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0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58" w:type="dxa"/>
          </w:tcPr>
          <w:p w14:paraId="6FC36849" w14:textId="71E60989" w:rsidR="00F27375" w:rsidRPr="005040DE" w:rsidRDefault="00F27375" w:rsidP="005040DE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0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0.25869(14)</w:t>
            </w:r>
          </w:p>
        </w:tc>
        <w:tc>
          <w:tcPr>
            <w:tcW w:w="1558" w:type="dxa"/>
          </w:tcPr>
          <w:p w14:paraId="3684AA56" w14:textId="62855984" w:rsidR="00F27375" w:rsidRPr="005040DE" w:rsidRDefault="00F27375" w:rsidP="005040DE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0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0.0039(6)</w:t>
            </w:r>
          </w:p>
        </w:tc>
      </w:tr>
      <w:tr w:rsidR="00F27375" w:rsidRPr="005040DE" w14:paraId="58135C83" w14:textId="77777777" w:rsidTr="005040DE">
        <w:tc>
          <w:tcPr>
            <w:tcW w:w="1557" w:type="dxa"/>
          </w:tcPr>
          <w:p w14:paraId="5AA49FFD" w14:textId="34C0C107" w:rsidR="00F27375" w:rsidRPr="005040DE" w:rsidRDefault="00F27375" w:rsidP="005040DE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0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Fe3</w:t>
            </w:r>
          </w:p>
        </w:tc>
        <w:tc>
          <w:tcPr>
            <w:tcW w:w="1557" w:type="dxa"/>
          </w:tcPr>
          <w:p w14:paraId="789AA22B" w14:textId="75F550BD" w:rsidR="00F27375" w:rsidRPr="005040DE" w:rsidRDefault="00F27375" w:rsidP="005040DE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0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7" w:type="dxa"/>
          </w:tcPr>
          <w:p w14:paraId="5F4C5616" w14:textId="421104EF" w:rsidR="00F27375" w:rsidRPr="005040DE" w:rsidRDefault="00F27375" w:rsidP="005040DE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0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1/3</w:t>
            </w:r>
          </w:p>
        </w:tc>
        <w:tc>
          <w:tcPr>
            <w:tcW w:w="1557" w:type="dxa"/>
          </w:tcPr>
          <w:p w14:paraId="0E8F7D9C" w14:textId="29420796" w:rsidR="00F27375" w:rsidRPr="005040DE" w:rsidRDefault="00F27375" w:rsidP="005040DE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0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2/3</w:t>
            </w:r>
          </w:p>
        </w:tc>
        <w:tc>
          <w:tcPr>
            <w:tcW w:w="1558" w:type="dxa"/>
          </w:tcPr>
          <w:p w14:paraId="31D28790" w14:textId="460004BC" w:rsidR="00F27375" w:rsidRPr="005040DE" w:rsidRDefault="00F27375" w:rsidP="005040DE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0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0.02733(6)</w:t>
            </w:r>
          </w:p>
        </w:tc>
        <w:tc>
          <w:tcPr>
            <w:tcW w:w="1558" w:type="dxa"/>
          </w:tcPr>
          <w:p w14:paraId="74A77A7F" w14:textId="35F8C5ED" w:rsidR="00F27375" w:rsidRPr="005040DE" w:rsidRDefault="00F27375" w:rsidP="005040DE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0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0.0045(3)</w:t>
            </w:r>
          </w:p>
        </w:tc>
      </w:tr>
      <w:tr w:rsidR="00F27375" w:rsidRPr="005040DE" w14:paraId="34EFB50D" w14:textId="77777777" w:rsidTr="005040DE">
        <w:tc>
          <w:tcPr>
            <w:tcW w:w="1557" w:type="dxa"/>
          </w:tcPr>
          <w:p w14:paraId="79D0E986" w14:textId="61BA093A" w:rsidR="00F27375" w:rsidRPr="005040DE" w:rsidRDefault="00F27375" w:rsidP="005040DE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0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Fe4</w:t>
            </w:r>
          </w:p>
        </w:tc>
        <w:tc>
          <w:tcPr>
            <w:tcW w:w="1557" w:type="dxa"/>
          </w:tcPr>
          <w:p w14:paraId="5E9BB503" w14:textId="5F2748DC" w:rsidR="00F27375" w:rsidRPr="005040DE" w:rsidRDefault="00F27375" w:rsidP="005040DE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0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7" w:type="dxa"/>
          </w:tcPr>
          <w:p w14:paraId="167C0D55" w14:textId="6943B170" w:rsidR="00F27375" w:rsidRPr="005040DE" w:rsidRDefault="00F27375" w:rsidP="005040DE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0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1/3</w:t>
            </w:r>
          </w:p>
        </w:tc>
        <w:tc>
          <w:tcPr>
            <w:tcW w:w="1557" w:type="dxa"/>
          </w:tcPr>
          <w:p w14:paraId="3018362B" w14:textId="2E4641D9" w:rsidR="00F27375" w:rsidRPr="005040DE" w:rsidRDefault="00F27375" w:rsidP="005040DE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0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2/3</w:t>
            </w:r>
          </w:p>
        </w:tc>
        <w:tc>
          <w:tcPr>
            <w:tcW w:w="1558" w:type="dxa"/>
          </w:tcPr>
          <w:p w14:paraId="2BE2E39E" w14:textId="6BD652B4" w:rsidR="00F27375" w:rsidRPr="005040DE" w:rsidRDefault="00F27375" w:rsidP="005040DE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0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0.19032(5)</w:t>
            </w:r>
          </w:p>
        </w:tc>
        <w:tc>
          <w:tcPr>
            <w:tcW w:w="1558" w:type="dxa"/>
          </w:tcPr>
          <w:p w14:paraId="3A42EFA1" w14:textId="580B6105" w:rsidR="00F27375" w:rsidRPr="005040DE" w:rsidRDefault="00F27375" w:rsidP="005040DE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0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0.0047(3)</w:t>
            </w:r>
          </w:p>
        </w:tc>
      </w:tr>
      <w:tr w:rsidR="00F27375" w:rsidRPr="005040DE" w14:paraId="56C2ED94" w14:textId="77777777" w:rsidTr="005040DE">
        <w:tc>
          <w:tcPr>
            <w:tcW w:w="1557" w:type="dxa"/>
          </w:tcPr>
          <w:p w14:paraId="6B018B16" w14:textId="3900CE30" w:rsidR="00F27375" w:rsidRPr="005040DE" w:rsidRDefault="00F27375" w:rsidP="005040DE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0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Fe5</w:t>
            </w:r>
          </w:p>
        </w:tc>
        <w:tc>
          <w:tcPr>
            <w:tcW w:w="1557" w:type="dxa"/>
          </w:tcPr>
          <w:p w14:paraId="3541C341" w14:textId="012316D6" w:rsidR="00F27375" w:rsidRPr="005040DE" w:rsidRDefault="00F27375" w:rsidP="005040DE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0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7" w:type="dxa"/>
          </w:tcPr>
          <w:p w14:paraId="36EC5C9F" w14:textId="60327737" w:rsidR="00F27375" w:rsidRPr="005040DE" w:rsidRDefault="00F27375" w:rsidP="005040DE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0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0.16853(9)</w:t>
            </w:r>
          </w:p>
        </w:tc>
        <w:tc>
          <w:tcPr>
            <w:tcW w:w="1557" w:type="dxa"/>
          </w:tcPr>
          <w:p w14:paraId="24AA0898" w14:textId="194E02EA" w:rsidR="00F27375" w:rsidRPr="005040DE" w:rsidRDefault="00F27375" w:rsidP="005040DE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0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0.33706(19)</w:t>
            </w:r>
          </w:p>
        </w:tc>
        <w:tc>
          <w:tcPr>
            <w:tcW w:w="1558" w:type="dxa"/>
          </w:tcPr>
          <w:p w14:paraId="2A1877FA" w14:textId="38888137" w:rsidR="00F27375" w:rsidRPr="005040DE" w:rsidRDefault="00F27375" w:rsidP="005040DE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0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0.89168(3)</w:t>
            </w:r>
          </w:p>
        </w:tc>
        <w:tc>
          <w:tcPr>
            <w:tcW w:w="1558" w:type="dxa"/>
          </w:tcPr>
          <w:p w14:paraId="07BF739C" w14:textId="5560EDF8" w:rsidR="00F27375" w:rsidRPr="005040DE" w:rsidRDefault="00F27375" w:rsidP="005040DE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0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0.0048(</w:t>
            </w:r>
            <w:r w:rsidR="005040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5040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F27375" w:rsidRPr="005040DE" w14:paraId="639D0CAE" w14:textId="77777777" w:rsidTr="005040DE">
        <w:tc>
          <w:tcPr>
            <w:tcW w:w="1557" w:type="dxa"/>
          </w:tcPr>
          <w:p w14:paraId="0F2132AA" w14:textId="6EF2D24A" w:rsidR="00F27375" w:rsidRPr="005040DE" w:rsidRDefault="00F27375" w:rsidP="005040DE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0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O1</w:t>
            </w:r>
          </w:p>
        </w:tc>
        <w:tc>
          <w:tcPr>
            <w:tcW w:w="1557" w:type="dxa"/>
          </w:tcPr>
          <w:p w14:paraId="07A16CD1" w14:textId="3A2FCD55" w:rsidR="00F27375" w:rsidRPr="005040DE" w:rsidRDefault="00F27375" w:rsidP="005040DE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0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7" w:type="dxa"/>
          </w:tcPr>
          <w:p w14:paraId="56D84539" w14:textId="2182B192" w:rsidR="00F27375" w:rsidRPr="005040DE" w:rsidRDefault="00F27375" w:rsidP="005040DE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0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57" w:type="dxa"/>
          </w:tcPr>
          <w:p w14:paraId="41E4777F" w14:textId="2DE2E723" w:rsidR="00F27375" w:rsidRPr="005040DE" w:rsidRDefault="00F27375" w:rsidP="005040DE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0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58" w:type="dxa"/>
          </w:tcPr>
          <w:p w14:paraId="74C90A2A" w14:textId="02F24264" w:rsidR="00F27375" w:rsidRPr="005040DE" w:rsidRDefault="00F27375" w:rsidP="005040DE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0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0.1492(2)</w:t>
            </w:r>
          </w:p>
        </w:tc>
        <w:tc>
          <w:tcPr>
            <w:tcW w:w="1558" w:type="dxa"/>
          </w:tcPr>
          <w:p w14:paraId="5F97F4F4" w14:textId="6897BEDD" w:rsidR="00F27375" w:rsidRPr="005040DE" w:rsidRDefault="00F27375" w:rsidP="005040DE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0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0.0063(4)</w:t>
            </w:r>
          </w:p>
        </w:tc>
      </w:tr>
      <w:tr w:rsidR="00F27375" w:rsidRPr="005040DE" w14:paraId="64521C57" w14:textId="77777777" w:rsidTr="005040DE">
        <w:tc>
          <w:tcPr>
            <w:tcW w:w="1557" w:type="dxa"/>
          </w:tcPr>
          <w:p w14:paraId="1AFC5976" w14:textId="747A4C54" w:rsidR="00F27375" w:rsidRPr="005040DE" w:rsidRDefault="00F27375" w:rsidP="005040DE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0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O2</w:t>
            </w:r>
          </w:p>
        </w:tc>
        <w:tc>
          <w:tcPr>
            <w:tcW w:w="1557" w:type="dxa"/>
          </w:tcPr>
          <w:p w14:paraId="5E00CD12" w14:textId="56E51B8F" w:rsidR="00F27375" w:rsidRPr="005040DE" w:rsidRDefault="00F27375" w:rsidP="005040DE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0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7" w:type="dxa"/>
          </w:tcPr>
          <w:p w14:paraId="5FC81722" w14:textId="3A270FBD" w:rsidR="00F27375" w:rsidRPr="005040DE" w:rsidRDefault="00F27375" w:rsidP="005040DE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0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2/3</w:t>
            </w:r>
          </w:p>
        </w:tc>
        <w:tc>
          <w:tcPr>
            <w:tcW w:w="1557" w:type="dxa"/>
          </w:tcPr>
          <w:p w14:paraId="1A2C6D43" w14:textId="2E1391A6" w:rsidR="00F27375" w:rsidRPr="005040DE" w:rsidRDefault="00F27375" w:rsidP="005040DE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0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1/3</w:t>
            </w:r>
          </w:p>
        </w:tc>
        <w:tc>
          <w:tcPr>
            <w:tcW w:w="1558" w:type="dxa"/>
          </w:tcPr>
          <w:p w14:paraId="35686B1F" w14:textId="78469B30" w:rsidR="00F27375" w:rsidRPr="005040DE" w:rsidRDefault="00F27375" w:rsidP="005040DE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0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0.0540(2)</w:t>
            </w:r>
          </w:p>
        </w:tc>
        <w:tc>
          <w:tcPr>
            <w:tcW w:w="1558" w:type="dxa"/>
          </w:tcPr>
          <w:p w14:paraId="01E25E8E" w14:textId="20821880" w:rsidR="00F27375" w:rsidRPr="005040DE" w:rsidRDefault="00F27375" w:rsidP="005040DE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0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0.0063(4)</w:t>
            </w:r>
          </w:p>
        </w:tc>
      </w:tr>
      <w:tr w:rsidR="00F27375" w:rsidRPr="005040DE" w14:paraId="5EA781D7" w14:textId="77777777" w:rsidTr="005040DE">
        <w:tc>
          <w:tcPr>
            <w:tcW w:w="1557" w:type="dxa"/>
          </w:tcPr>
          <w:p w14:paraId="3D161CA2" w14:textId="12CF1EA4" w:rsidR="00F27375" w:rsidRPr="005040DE" w:rsidRDefault="00F27375" w:rsidP="005040DE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0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O3</w:t>
            </w:r>
          </w:p>
        </w:tc>
        <w:tc>
          <w:tcPr>
            <w:tcW w:w="1557" w:type="dxa"/>
          </w:tcPr>
          <w:p w14:paraId="14555A55" w14:textId="2E5F0E8C" w:rsidR="00F27375" w:rsidRPr="005040DE" w:rsidRDefault="00F27375" w:rsidP="005040DE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0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7" w:type="dxa"/>
          </w:tcPr>
          <w:p w14:paraId="29771C70" w14:textId="0E6C47C8" w:rsidR="00F27375" w:rsidRPr="005040DE" w:rsidRDefault="005040DE" w:rsidP="005040DE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0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0.1799(5)</w:t>
            </w:r>
          </w:p>
        </w:tc>
        <w:tc>
          <w:tcPr>
            <w:tcW w:w="1557" w:type="dxa"/>
          </w:tcPr>
          <w:p w14:paraId="598AB8F2" w14:textId="01A6C90C" w:rsidR="00F27375" w:rsidRPr="005040DE" w:rsidRDefault="005040DE" w:rsidP="005040DE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0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0.3597(11)</w:t>
            </w:r>
          </w:p>
        </w:tc>
        <w:tc>
          <w:tcPr>
            <w:tcW w:w="1558" w:type="dxa"/>
          </w:tcPr>
          <w:p w14:paraId="39E607F6" w14:textId="4C41A73C" w:rsidR="00F27375" w:rsidRPr="005040DE" w:rsidRDefault="005040DE" w:rsidP="005040DE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0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1/4</w:t>
            </w:r>
          </w:p>
        </w:tc>
        <w:tc>
          <w:tcPr>
            <w:tcW w:w="1558" w:type="dxa"/>
          </w:tcPr>
          <w:p w14:paraId="48CC3F5C" w14:textId="39F2B5C6" w:rsidR="00F27375" w:rsidRPr="005040DE" w:rsidRDefault="00F27375" w:rsidP="005040DE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0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0.0063(4)</w:t>
            </w:r>
          </w:p>
        </w:tc>
      </w:tr>
      <w:tr w:rsidR="00F27375" w:rsidRPr="005040DE" w14:paraId="6002E34F" w14:textId="77777777" w:rsidTr="005040DE">
        <w:tc>
          <w:tcPr>
            <w:tcW w:w="1557" w:type="dxa"/>
          </w:tcPr>
          <w:p w14:paraId="5B2CF1A4" w14:textId="2ED73140" w:rsidR="00F27375" w:rsidRPr="005040DE" w:rsidRDefault="00F27375" w:rsidP="005040DE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0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O4</w:t>
            </w:r>
          </w:p>
        </w:tc>
        <w:tc>
          <w:tcPr>
            <w:tcW w:w="1557" w:type="dxa"/>
          </w:tcPr>
          <w:p w14:paraId="663F06EE" w14:textId="0FBDE349" w:rsidR="00F27375" w:rsidRPr="005040DE" w:rsidRDefault="00F27375" w:rsidP="005040DE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0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7" w:type="dxa"/>
          </w:tcPr>
          <w:p w14:paraId="1AF9B6F3" w14:textId="57F29FBB" w:rsidR="00F27375" w:rsidRPr="005040DE" w:rsidRDefault="005040DE" w:rsidP="005040DE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0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0.1575(4)</w:t>
            </w:r>
          </w:p>
        </w:tc>
        <w:tc>
          <w:tcPr>
            <w:tcW w:w="1557" w:type="dxa"/>
          </w:tcPr>
          <w:p w14:paraId="78EC3DA0" w14:textId="52323CAB" w:rsidR="00F27375" w:rsidRPr="005040DE" w:rsidRDefault="005040DE" w:rsidP="005040DE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0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0.3150(8)</w:t>
            </w:r>
          </w:p>
        </w:tc>
        <w:tc>
          <w:tcPr>
            <w:tcW w:w="1558" w:type="dxa"/>
          </w:tcPr>
          <w:p w14:paraId="1A05098E" w14:textId="11ECB99E" w:rsidR="00F27375" w:rsidRPr="005040DE" w:rsidRDefault="005040DE" w:rsidP="005040DE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0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0.05221(12)</w:t>
            </w:r>
          </w:p>
        </w:tc>
        <w:tc>
          <w:tcPr>
            <w:tcW w:w="1558" w:type="dxa"/>
          </w:tcPr>
          <w:p w14:paraId="4E4C4BC0" w14:textId="2F344D83" w:rsidR="00F27375" w:rsidRPr="005040DE" w:rsidRDefault="00F27375" w:rsidP="005040DE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0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0.0063(4)</w:t>
            </w:r>
          </w:p>
        </w:tc>
      </w:tr>
      <w:tr w:rsidR="00F27375" w:rsidRPr="00624DC6" w14:paraId="1384E727" w14:textId="77777777" w:rsidTr="005040DE">
        <w:tc>
          <w:tcPr>
            <w:tcW w:w="1557" w:type="dxa"/>
            <w:tcBorders>
              <w:bottom w:val="single" w:sz="4" w:space="0" w:color="auto"/>
            </w:tcBorders>
          </w:tcPr>
          <w:p w14:paraId="69D73061" w14:textId="10893C85" w:rsidR="00F27375" w:rsidRPr="00624DC6" w:rsidRDefault="00F27375" w:rsidP="005040DE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4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O5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14:paraId="7F67DB8A" w14:textId="02C51382" w:rsidR="00F27375" w:rsidRPr="00624DC6" w:rsidRDefault="00F27375" w:rsidP="005040DE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4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14:paraId="4E5E4953" w14:textId="3FA067AD" w:rsidR="00F27375" w:rsidRPr="00624DC6" w:rsidRDefault="005040DE" w:rsidP="005040DE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4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0.5002(4)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14:paraId="122FC94D" w14:textId="3394A0A1" w:rsidR="00F27375" w:rsidRPr="00624DC6" w:rsidRDefault="005040DE" w:rsidP="005040DE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4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0.0003(8)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4E4A41C6" w14:textId="2D98A45D" w:rsidR="00F27375" w:rsidRPr="00624DC6" w:rsidRDefault="00624DC6" w:rsidP="005040DE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4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0.14964(13)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11CA289E" w14:textId="048E799A" w:rsidR="00F27375" w:rsidRPr="00624DC6" w:rsidRDefault="00F27375" w:rsidP="005040DE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4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0.0063(4)</w:t>
            </w:r>
          </w:p>
        </w:tc>
      </w:tr>
    </w:tbl>
    <w:p w14:paraId="07D67342" w14:textId="77777777" w:rsidR="00334B15" w:rsidRDefault="00334B15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7C4697A9" w14:textId="623F402E" w:rsidR="005040DE" w:rsidRDefault="005040DE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Table </w:t>
      </w:r>
      <w:r w:rsidR="00A903C7">
        <w:rPr>
          <w:rFonts w:ascii="Times New Roman" w:hAnsi="Times New Roman" w:cs="Times New Roman"/>
          <w:sz w:val="20"/>
          <w:szCs w:val="20"/>
          <w:lang w:val="en-US"/>
        </w:rPr>
        <w:t>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3. </w:t>
      </w:r>
      <w:r w:rsidRPr="00334B15">
        <w:rPr>
          <w:rFonts w:ascii="Times New Roman" w:hAnsi="Times New Roman" w:cs="Times New Roman"/>
          <w:sz w:val="20"/>
          <w:szCs w:val="20"/>
          <w:lang w:val="en-US"/>
        </w:rPr>
        <w:t xml:space="preserve">Atomic parameters </w:t>
      </w:r>
      <w:r>
        <w:rPr>
          <w:rFonts w:ascii="Times New Roman" w:hAnsi="Times New Roman" w:cs="Times New Roman"/>
          <w:sz w:val="20"/>
          <w:szCs w:val="20"/>
          <w:lang w:val="en-US"/>
        </w:rPr>
        <w:t>in the crystal structure of BaFe</w:t>
      </w:r>
      <w:r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0"/>
          <w:szCs w:val="20"/>
          <w:lang w:val="en-US"/>
        </w:rPr>
        <w:t>Mn</w:t>
      </w:r>
      <w:r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0"/>
          <w:szCs w:val="20"/>
          <w:lang w:val="en-US"/>
        </w:rPr>
        <w:t>O</w:t>
      </w:r>
      <w:r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19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annealed at 1200 °C.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7"/>
        <w:gridCol w:w="1558"/>
        <w:gridCol w:w="1558"/>
      </w:tblGrid>
      <w:tr w:rsidR="005040DE" w:rsidRPr="005040DE" w14:paraId="7F66DFAC" w14:textId="77777777" w:rsidTr="00B567E1"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14:paraId="22922000" w14:textId="77777777" w:rsidR="005040DE" w:rsidRPr="005040DE" w:rsidRDefault="005040DE" w:rsidP="00B567E1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0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Atom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14:paraId="5AE265E8" w14:textId="77777777" w:rsidR="005040DE" w:rsidRPr="005040DE" w:rsidRDefault="005040DE" w:rsidP="00B567E1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0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Occupancy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14:paraId="3A6C612E" w14:textId="77777777" w:rsidR="005040DE" w:rsidRPr="005040DE" w:rsidRDefault="005040DE" w:rsidP="00B567E1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0D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x</w:t>
            </w:r>
            <w:r w:rsidRPr="005040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5040D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14:paraId="6AD8EAC4" w14:textId="77777777" w:rsidR="005040DE" w:rsidRPr="005040DE" w:rsidRDefault="005040DE" w:rsidP="00B567E1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0D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y</w:t>
            </w:r>
            <w:r w:rsidRPr="005040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5040D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14:paraId="1EB33EDE" w14:textId="77777777" w:rsidR="005040DE" w:rsidRPr="005040DE" w:rsidRDefault="005040DE" w:rsidP="00B567E1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0D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z</w:t>
            </w:r>
            <w:r w:rsidRPr="005040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5040D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c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14:paraId="5D7F8038" w14:textId="77777777" w:rsidR="005040DE" w:rsidRPr="005040DE" w:rsidRDefault="005040DE" w:rsidP="00B567E1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9113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U</w:t>
            </w:r>
            <w:r w:rsidRPr="005040D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iso</w:t>
            </w:r>
            <w:proofErr w:type="spellEnd"/>
            <w:r w:rsidRPr="005040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(Å</w:t>
            </w:r>
            <w:r w:rsidRPr="005040D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5040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5040DE" w:rsidRPr="00624DC6" w14:paraId="79537BCB" w14:textId="77777777" w:rsidTr="00B567E1">
        <w:tc>
          <w:tcPr>
            <w:tcW w:w="1557" w:type="dxa"/>
            <w:tcBorders>
              <w:top w:val="single" w:sz="4" w:space="0" w:color="auto"/>
            </w:tcBorders>
          </w:tcPr>
          <w:p w14:paraId="289FC8F0" w14:textId="77777777" w:rsidR="005040DE" w:rsidRPr="00624DC6" w:rsidRDefault="005040DE" w:rsidP="00B567E1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4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14:paraId="14EC77FB" w14:textId="77777777" w:rsidR="005040DE" w:rsidRPr="00624DC6" w:rsidRDefault="005040DE" w:rsidP="00B567E1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4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14:paraId="4EC39506" w14:textId="77777777" w:rsidR="005040DE" w:rsidRPr="00624DC6" w:rsidRDefault="005040DE" w:rsidP="00B567E1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4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2/3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14:paraId="4038F3E7" w14:textId="77777777" w:rsidR="005040DE" w:rsidRPr="00624DC6" w:rsidRDefault="005040DE" w:rsidP="00B567E1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4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1/3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14:paraId="63F1ADE5" w14:textId="77777777" w:rsidR="005040DE" w:rsidRPr="00624DC6" w:rsidRDefault="005040DE" w:rsidP="00B567E1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4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1/4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14:paraId="49A9273F" w14:textId="6FB468B1" w:rsidR="005040DE" w:rsidRPr="00624DC6" w:rsidRDefault="005040DE" w:rsidP="00B567E1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4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0.0093(2)</w:t>
            </w:r>
          </w:p>
        </w:tc>
      </w:tr>
      <w:tr w:rsidR="00624DC6" w:rsidRPr="00624DC6" w14:paraId="3E793558" w14:textId="77777777" w:rsidTr="00B567E1">
        <w:tc>
          <w:tcPr>
            <w:tcW w:w="1557" w:type="dxa"/>
          </w:tcPr>
          <w:p w14:paraId="12C107C5" w14:textId="702E7BB7" w:rsidR="005040DE" w:rsidRPr="00624DC6" w:rsidRDefault="005040DE" w:rsidP="00B567E1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4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M1</w:t>
            </w:r>
          </w:p>
        </w:tc>
        <w:tc>
          <w:tcPr>
            <w:tcW w:w="1557" w:type="dxa"/>
          </w:tcPr>
          <w:p w14:paraId="1253CF22" w14:textId="77777777" w:rsidR="005040DE" w:rsidRPr="00624DC6" w:rsidRDefault="005040DE" w:rsidP="00B567E1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4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7" w:type="dxa"/>
          </w:tcPr>
          <w:p w14:paraId="343E1887" w14:textId="77777777" w:rsidR="005040DE" w:rsidRPr="00624DC6" w:rsidRDefault="005040DE" w:rsidP="00B567E1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4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57" w:type="dxa"/>
          </w:tcPr>
          <w:p w14:paraId="4D3FD054" w14:textId="77777777" w:rsidR="005040DE" w:rsidRPr="00624DC6" w:rsidRDefault="005040DE" w:rsidP="00B567E1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4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58" w:type="dxa"/>
          </w:tcPr>
          <w:p w14:paraId="242805D4" w14:textId="77777777" w:rsidR="005040DE" w:rsidRPr="00624DC6" w:rsidRDefault="005040DE" w:rsidP="00B567E1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4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58" w:type="dxa"/>
          </w:tcPr>
          <w:p w14:paraId="2E744B4B" w14:textId="6B0249C2" w:rsidR="005040DE" w:rsidRPr="00624DC6" w:rsidRDefault="00624DC6" w:rsidP="00B567E1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4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0.0095(5)</w:t>
            </w:r>
          </w:p>
        </w:tc>
      </w:tr>
      <w:tr w:rsidR="00624DC6" w:rsidRPr="00624DC6" w14:paraId="5AB2E633" w14:textId="77777777" w:rsidTr="00B567E1">
        <w:tc>
          <w:tcPr>
            <w:tcW w:w="1557" w:type="dxa"/>
          </w:tcPr>
          <w:p w14:paraId="4B00342E" w14:textId="13A017F1" w:rsidR="005040DE" w:rsidRPr="00624DC6" w:rsidRDefault="005040DE" w:rsidP="00B567E1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4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M2</w:t>
            </w:r>
          </w:p>
        </w:tc>
        <w:tc>
          <w:tcPr>
            <w:tcW w:w="1557" w:type="dxa"/>
          </w:tcPr>
          <w:p w14:paraId="61DE9FED" w14:textId="77777777" w:rsidR="005040DE" w:rsidRPr="00624DC6" w:rsidRDefault="005040DE" w:rsidP="00B567E1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4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  <w:tc>
          <w:tcPr>
            <w:tcW w:w="1557" w:type="dxa"/>
          </w:tcPr>
          <w:p w14:paraId="34AA316C" w14:textId="77777777" w:rsidR="005040DE" w:rsidRPr="00624DC6" w:rsidRDefault="005040DE" w:rsidP="00B567E1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4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57" w:type="dxa"/>
          </w:tcPr>
          <w:p w14:paraId="0036CC69" w14:textId="77777777" w:rsidR="005040DE" w:rsidRPr="00624DC6" w:rsidRDefault="005040DE" w:rsidP="00B567E1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4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58" w:type="dxa"/>
          </w:tcPr>
          <w:p w14:paraId="514C9942" w14:textId="39EB3B24" w:rsidR="005040DE" w:rsidRPr="00624DC6" w:rsidRDefault="00624DC6" w:rsidP="00B567E1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4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0.25908(14)</w:t>
            </w:r>
          </w:p>
        </w:tc>
        <w:tc>
          <w:tcPr>
            <w:tcW w:w="1558" w:type="dxa"/>
          </w:tcPr>
          <w:p w14:paraId="02A04CE7" w14:textId="48DCE8FD" w:rsidR="005040DE" w:rsidRPr="00624DC6" w:rsidRDefault="00624DC6" w:rsidP="00B567E1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4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0.0022(7)</w:t>
            </w:r>
          </w:p>
        </w:tc>
      </w:tr>
      <w:tr w:rsidR="00624DC6" w:rsidRPr="00624DC6" w14:paraId="0E21355B" w14:textId="77777777" w:rsidTr="00B567E1">
        <w:tc>
          <w:tcPr>
            <w:tcW w:w="1557" w:type="dxa"/>
          </w:tcPr>
          <w:p w14:paraId="1C3619C9" w14:textId="0BDDBFFB" w:rsidR="005040DE" w:rsidRPr="00624DC6" w:rsidRDefault="005040DE" w:rsidP="00B567E1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4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M3</w:t>
            </w:r>
          </w:p>
        </w:tc>
        <w:tc>
          <w:tcPr>
            <w:tcW w:w="1557" w:type="dxa"/>
          </w:tcPr>
          <w:p w14:paraId="6287E3AC" w14:textId="77777777" w:rsidR="005040DE" w:rsidRPr="00624DC6" w:rsidRDefault="005040DE" w:rsidP="00B567E1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4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7" w:type="dxa"/>
          </w:tcPr>
          <w:p w14:paraId="12362B68" w14:textId="77777777" w:rsidR="005040DE" w:rsidRPr="00624DC6" w:rsidRDefault="005040DE" w:rsidP="00B567E1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4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1/3</w:t>
            </w:r>
          </w:p>
        </w:tc>
        <w:tc>
          <w:tcPr>
            <w:tcW w:w="1557" w:type="dxa"/>
          </w:tcPr>
          <w:p w14:paraId="432BFA2A" w14:textId="77777777" w:rsidR="005040DE" w:rsidRPr="00624DC6" w:rsidRDefault="005040DE" w:rsidP="00B567E1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4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2/3</w:t>
            </w:r>
          </w:p>
        </w:tc>
        <w:tc>
          <w:tcPr>
            <w:tcW w:w="1558" w:type="dxa"/>
          </w:tcPr>
          <w:p w14:paraId="0928FEBE" w14:textId="5820E017" w:rsidR="005040DE" w:rsidRPr="00624DC6" w:rsidRDefault="00624DC6" w:rsidP="00B567E1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4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0.02768(7)</w:t>
            </w:r>
          </w:p>
        </w:tc>
        <w:tc>
          <w:tcPr>
            <w:tcW w:w="1558" w:type="dxa"/>
          </w:tcPr>
          <w:p w14:paraId="04C17E91" w14:textId="060A37D5" w:rsidR="005040DE" w:rsidRPr="00624DC6" w:rsidRDefault="00624DC6" w:rsidP="00B567E1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4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0.0103(3)</w:t>
            </w:r>
          </w:p>
        </w:tc>
      </w:tr>
      <w:tr w:rsidR="00624DC6" w:rsidRPr="00624DC6" w14:paraId="03AD48D0" w14:textId="77777777" w:rsidTr="00B567E1">
        <w:tc>
          <w:tcPr>
            <w:tcW w:w="1557" w:type="dxa"/>
          </w:tcPr>
          <w:p w14:paraId="2B088BC6" w14:textId="677979AC" w:rsidR="005040DE" w:rsidRPr="00624DC6" w:rsidRDefault="005040DE" w:rsidP="00B567E1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4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M4</w:t>
            </w:r>
          </w:p>
        </w:tc>
        <w:tc>
          <w:tcPr>
            <w:tcW w:w="1557" w:type="dxa"/>
          </w:tcPr>
          <w:p w14:paraId="01E6E8C0" w14:textId="77777777" w:rsidR="005040DE" w:rsidRPr="00624DC6" w:rsidRDefault="005040DE" w:rsidP="00B567E1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4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7" w:type="dxa"/>
          </w:tcPr>
          <w:p w14:paraId="127BBB9C" w14:textId="77777777" w:rsidR="005040DE" w:rsidRPr="00624DC6" w:rsidRDefault="005040DE" w:rsidP="00B567E1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4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1/3</w:t>
            </w:r>
          </w:p>
        </w:tc>
        <w:tc>
          <w:tcPr>
            <w:tcW w:w="1557" w:type="dxa"/>
          </w:tcPr>
          <w:p w14:paraId="2FD90972" w14:textId="77777777" w:rsidR="005040DE" w:rsidRPr="00624DC6" w:rsidRDefault="005040DE" w:rsidP="00B567E1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4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2/3</w:t>
            </w:r>
          </w:p>
        </w:tc>
        <w:tc>
          <w:tcPr>
            <w:tcW w:w="1558" w:type="dxa"/>
          </w:tcPr>
          <w:p w14:paraId="344C269E" w14:textId="60DA0CF8" w:rsidR="005040DE" w:rsidRPr="00624DC6" w:rsidRDefault="00624DC6" w:rsidP="00B567E1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4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0.19062(6)</w:t>
            </w:r>
          </w:p>
        </w:tc>
        <w:tc>
          <w:tcPr>
            <w:tcW w:w="1558" w:type="dxa"/>
          </w:tcPr>
          <w:p w14:paraId="68724AD2" w14:textId="344521F6" w:rsidR="005040DE" w:rsidRPr="00624DC6" w:rsidRDefault="00624DC6" w:rsidP="00B567E1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4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0.0069(3)</w:t>
            </w:r>
          </w:p>
        </w:tc>
      </w:tr>
      <w:tr w:rsidR="00624DC6" w:rsidRPr="00624DC6" w14:paraId="60A211E3" w14:textId="77777777" w:rsidTr="00B567E1">
        <w:tc>
          <w:tcPr>
            <w:tcW w:w="1557" w:type="dxa"/>
          </w:tcPr>
          <w:p w14:paraId="29CF03F8" w14:textId="6390A6ED" w:rsidR="005040DE" w:rsidRPr="00624DC6" w:rsidRDefault="005040DE" w:rsidP="00B567E1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4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M5</w:t>
            </w:r>
          </w:p>
        </w:tc>
        <w:tc>
          <w:tcPr>
            <w:tcW w:w="1557" w:type="dxa"/>
          </w:tcPr>
          <w:p w14:paraId="05D8019C" w14:textId="77777777" w:rsidR="005040DE" w:rsidRPr="00624DC6" w:rsidRDefault="005040DE" w:rsidP="00B567E1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4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7" w:type="dxa"/>
          </w:tcPr>
          <w:p w14:paraId="4AC28035" w14:textId="3F9B401A" w:rsidR="005040DE" w:rsidRPr="00624DC6" w:rsidRDefault="00624DC6" w:rsidP="00B567E1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4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0.16737(11)</w:t>
            </w:r>
          </w:p>
        </w:tc>
        <w:tc>
          <w:tcPr>
            <w:tcW w:w="1557" w:type="dxa"/>
          </w:tcPr>
          <w:p w14:paraId="22BD567C" w14:textId="35F6950F" w:rsidR="005040DE" w:rsidRPr="00624DC6" w:rsidRDefault="00624DC6" w:rsidP="00B567E1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4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0.3347(2)</w:t>
            </w:r>
          </w:p>
        </w:tc>
        <w:tc>
          <w:tcPr>
            <w:tcW w:w="1558" w:type="dxa"/>
          </w:tcPr>
          <w:p w14:paraId="54AB95BB" w14:textId="5255CE9F" w:rsidR="005040DE" w:rsidRPr="00624DC6" w:rsidRDefault="00624DC6" w:rsidP="00B567E1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4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0.89196(3)</w:t>
            </w:r>
          </w:p>
        </w:tc>
        <w:tc>
          <w:tcPr>
            <w:tcW w:w="1558" w:type="dxa"/>
          </w:tcPr>
          <w:p w14:paraId="559C1A19" w14:textId="31C0D46D" w:rsidR="005040DE" w:rsidRPr="00624DC6" w:rsidRDefault="00624DC6" w:rsidP="00B567E1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4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0.008</w:t>
            </w:r>
            <w:r w:rsidR="00F02B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624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F02B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624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624DC6" w:rsidRPr="00624DC6" w14:paraId="4F4BB8C3" w14:textId="77777777" w:rsidTr="00B567E1">
        <w:tc>
          <w:tcPr>
            <w:tcW w:w="1557" w:type="dxa"/>
          </w:tcPr>
          <w:p w14:paraId="44952561" w14:textId="77777777" w:rsidR="005040DE" w:rsidRPr="00624DC6" w:rsidRDefault="005040DE" w:rsidP="00B567E1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4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O1</w:t>
            </w:r>
          </w:p>
        </w:tc>
        <w:tc>
          <w:tcPr>
            <w:tcW w:w="1557" w:type="dxa"/>
          </w:tcPr>
          <w:p w14:paraId="28C7D401" w14:textId="77777777" w:rsidR="005040DE" w:rsidRPr="00624DC6" w:rsidRDefault="005040DE" w:rsidP="00B567E1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4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7" w:type="dxa"/>
          </w:tcPr>
          <w:p w14:paraId="151CF512" w14:textId="77777777" w:rsidR="005040DE" w:rsidRPr="00624DC6" w:rsidRDefault="005040DE" w:rsidP="00B567E1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4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57" w:type="dxa"/>
          </w:tcPr>
          <w:p w14:paraId="12F26AB0" w14:textId="77777777" w:rsidR="005040DE" w:rsidRPr="00624DC6" w:rsidRDefault="005040DE" w:rsidP="00B567E1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4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58" w:type="dxa"/>
          </w:tcPr>
          <w:p w14:paraId="78F3AFC9" w14:textId="6B702358" w:rsidR="005040DE" w:rsidRPr="00624DC6" w:rsidRDefault="00624DC6" w:rsidP="00B567E1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4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0.1514(3)</w:t>
            </w:r>
          </w:p>
        </w:tc>
        <w:tc>
          <w:tcPr>
            <w:tcW w:w="1558" w:type="dxa"/>
          </w:tcPr>
          <w:p w14:paraId="37ABA7A8" w14:textId="79F8587E" w:rsidR="005040DE" w:rsidRPr="00624DC6" w:rsidRDefault="00624DC6" w:rsidP="00B567E1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4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0.0154(5)</w:t>
            </w:r>
          </w:p>
        </w:tc>
      </w:tr>
      <w:tr w:rsidR="00624DC6" w:rsidRPr="00624DC6" w14:paraId="572BBAA0" w14:textId="77777777" w:rsidTr="00B567E1">
        <w:tc>
          <w:tcPr>
            <w:tcW w:w="1557" w:type="dxa"/>
          </w:tcPr>
          <w:p w14:paraId="26FBFDCA" w14:textId="77777777" w:rsidR="005040DE" w:rsidRPr="00624DC6" w:rsidRDefault="005040DE" w:rsidP="00B567E1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4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O2</w:t>
            </w:r>
          </w:p>
        </w:tc>
        <w:tc>
          <w:tcPr>
            <w:tcW w:w="1557" w:type="dxa"/>
          </w:tcPr>
          <w:p w14:paraId="2C43E5E8" w14:textId="77777777" w:rsidR="005040DE" w:rsidRPr="00624DC6" w:rsidRDefault="005040DE" w:rsidP="00B567E1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4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7" w:type="dxa"/>
          </w:tcPr>
          <w:p w14:paraId="43D7BF9C" w14:textId="77777777" w:rsidR="005040DE" w:rsidRPr="00624DC6" w:rsidRDefault="005040DE" w:rsidP="00B567E1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4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2/3</w:t>
            </w:r>
          </w:p>
        </w:tc>
        <w:tc>
          <w:tcPr>
            <w:tcW w:w="1557" w:type="dxa"/>
          </w:tcPr>
          <w:p w14:paraId="46DEA4B4" w14:textId="77777777" w:rsidR="005040DE" w:rsidRPr="00624DC6" w:rsidRDefault="005040DE" w:rsidP="00B567E1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4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1/3</w:t>
            </w:r>
          </w:p>
        </w:tc>
        <w:tc>
          <w:tcPr>
            <w:tcW w:w="1558" w:type="dxa"/>
          </w:tcPr>
          <w:p w14:paraId="66616FD8" w14:textId="739523D9" w:rsidR="005040DE" w:rsidRPr="00624DC6" w:rsidRDefault="00624DC6" w:rsidP="00B567E1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4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0.0587(2)</w:t>
            </w:r>
          </w:p>
        </w:tc>
        <w:tc>
          <w:tcPr>
            <w:tcW w:w="1558" w:type="dxa"/>
          </w:tcPr>
          <w:p w14:paraId="430CA53C" w14:textId="017F257F" w:rsidR="005040DE" w:rsidRPr="00624DC6" w:rsidRDefault="00624DC6" w:rsidP="00B567E1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4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0.0154(5)</w:t>
            </w:r>
          </w:p>
        </w:tc>
      </w:tr>
      <w:tr w:rsidR="00624DC6" w:rsidRPr="00624DC6" w14:paraId="1ECAEF5D" w14:textId="77777777" w:rsidTr="00B567E1">
        <w:tc>
          <w:tcPr>
            <w:tcW w:w="1557" w:type="dxa"/>
          </w:tcPr>
          <w:p w14:paraId="43A35F12" w14:textId="77777777" w:rsidR="005040DE" w:rsidRPr="00624DC6" w:rsidRDefault="005040DE" w:rsidP="00B567E1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4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O3</w:t>
            </w:r>
          </w:p>
        </w:tc>
        <w:tc>
          <w:tcPr>
            <w:tcW w:w="1557" w:type="dxa"/>
          </w:tcPr>
          <w:p w14:paraId="6D83124C" w14:textId="77777777" w:rsidR="005040DE" w:rsidRPr="00624DC6" w:rsidRDefault="005040DE" w:rsidP="00B567E1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4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7" w:type="dxa"/>
          </w:tcPr>
          <w:p w14:paraId="5861E8DE" w14:textId="1F5698DC" w:rsidR="005040DE" w:rsidRPr="00624DC6" w:rsidRDefault="00624DC6" w:rsidP="00B567E1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4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0.1813(6)</w:t>
            </w:r>
          </w:p>
        </w:tc>
        <w:tc>
          <w:tcPr>
            <w:tcW w:w="1557" w:type="dxa"/>
          </w:tcPr>
          <w:p w14:paraId="3F2F5ED8" w14:textId="1662ED9C" w:rsidR="005040DE" w:rsidRPr="00624DC6" w:rsidRDefault="00624DC6" w:rsidP="00B567E1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4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0.3626(12)</w:t>
            </w:r>
          </w:p>
        </w:tc>
        <w:tc>
          <w:tcPr>
            <w:tcW w:w="1558" w:type="dxa"/>
          </w:tcPr>
          <w:p w14:paraId="17566847" w14:textId="77777777" w:rsidR="005040DE" w:rsidRPr="00624DC6" w:rsidRDefault="005040DE" w:rsidP="00B567E1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4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1/4</w:t>
            </w:r>
          </w:p>
        </w:tc>
        <w:tc>
          <w:tcPr>
            <w:tcW w:w="1558" w:type="dxa"/>
          </w:tcPr>
          <w:p w14:paraId="68EB1D2B" w14:textId="52DCE5D6" w:rsidR="005040DE" w:rsidRPr="00624DC6" w:rsidRDefault="00624DC6" w:rsidP="00B567E1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4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0.0154(5)</w:t>
            </w:r>
          </w:p>
        </w:tc>
      </w:tr>
      <w:tr w:rsidR="005040DE" w:rsidRPr="00624DC6" w14:paraId="5C1F847A" w14:textId="77777777" w:rsidTr="00B567E1">
        <w:tc>
          <w:tcPr>
            <w:tcW w:w="1557" w:type="dxa"/>
          </w:tcPr>
          <w:p w14:paraId="6A4D761C" w14:textId="77777777" w:rsidR="005040DE" w:rsidRPr="00624DC6" w:rsidRDefault="005040DE" w:rsidP="00B567E1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4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O4</w:t>
            </w:r>
          </w:p>
        </w:tc>
        <w:tc>
          <w:tcPr>
            <w:tcW w:w="1557" w:type="dxa"/>
          </w:tcPr>
          <w:p w14:paraId="38B8FA45" w14:textId="77777777" w:rsidR="005040DE" w:rsidRPr="00624DC6" w:rsidRDefault="005040DE" w:rsidP="00B567E1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4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7" w:type="dxa"/>
          </w:tcPr>
          <w:p w14:paraId="2B660AB3" w14:textId="4DE3FF97" w:rsidR="005040DE" w:rsidRPr="00624DC6" w:rsidRDefault="00624DC6" w:rsidP="00B567E1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4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0.1499(4)</w:t>
            </w:r>
          </w:p>
        </w:tc>
        <w:tc>
          <w:tcPr>
            <w:tcW w:w="1557" w:type="dxa"/>
          </w:tcPr>
          <w:p w14:paraId="04B54282" w14:textId="33CF66AE" w:rsidR="005040DE" w:rsidRPr="00624DC6" w:rsidRDefault="00624DC6" w:rsidP="00B567E1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4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0.2998(8)</w:t>
            </w:r>
          </w:p>
        </w:tc>
        <w:tc>
          <w:tcPr>
            <w:tcW w:w="1558" w:type="dxa"/>
          </w:tcPr>
          <w:p w14:paraId="38C521A9" w14:textId="2084B9C5" w:rsidR="005040DE" w:rsidRPr="00624DC6" w:rsidRDefault="00624DC6" w:rsidP="00B567E1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4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0.05387(14)</w:t>
            </w:r>
          </w:p>
        </w:tc>
        <w:tc>
          <w:tcPr>
            <w:tcW w:w="1558" w:type="dxa"/>
          </w:tcPr>
          <w:p w14:paraId="7DA91F37" w14:textId="2476D82B" w:rsidR="005040DE" w:rsidRPr="00624DC6" w:rsidRDefault="00624DC6" w:rsidP="00B567E1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4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0.0154(5)</w:t>
            </w:r>
          </w:p>
        </w:tc>
      </w:tr>
      <w:tr w:rsidR="005040DE" w:rsidRPr="00624DC6" w14:paraId="21A9C02F" w14:textId="77777777" w:rsidTr="00B567E1">
        <w:tc>
          <w:tcPr>
            <w:tcW w:w="1557" w:type="dxa"/>
            <w:tcBorders>
              <w:bottom w:val="single" w:sz="4" w:space="0" w:color="auto"/>
            </w:tcBorders>
          </w:tcPr>
          <w:p w14:paraId="402A3422" w14:textId="77777777" w:rsidR="005040DE" w:rsidRPr="00624DC6" w:rsidRDefault="005040DE" w:rsidP="00B567E1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4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O5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14:paraId="2E1EC0D6" w14:textId="77777777" w:rsidR="005040DE" w:rsidRPr="00624DC6" w:rsidRDefault="005040DE" w:rsidP="00B567E1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4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14:paraId="6CD8AC54" w14:textId="1D9FF429" w:rsidR="005040DE" w:rsidRPr="00624DC6" w:rsidRDefault="00624DC6" w:rsidP="00B567E1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4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0.5012(4)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14:paraId="4F580382" w14:textId="19310C64" w:rsidR="005040DE" w:rsidRPr="00624DC6" w:rsidRDefault="00624DC6" w:rsidP="00B567E1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4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0.0023(9)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7E8B68C4" w14:textId="033699AA" w:rsidR="005040DE" w:rsidRPr="00624DC6" w:rsidRDefault="00624DC6" w:rsidP="00B567E1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4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0.14962(16)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453F1F8A" w14:textId="502ACFAA" w:rsidR="005040DE" w:rsidRPr="00624DC6" w:rsidRDefault="00624DC6" w:rsidP="00B567E1">
            <w:pPr>
              <w:spacing w:beforeLines="60" w:before="144" w:afterLines="60" w:after="14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4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0.0154(5)</w:t>
            </w:r>
          </w:p>
        </w:tc>
      </w:tr>
    </w:tbl>
    <w:p w14:paraId="0243B597" w14:textId="77777777" w:rsidR="005040DE" w:rsidRDefault="005040DE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9"/>
        <w:gridCol w:w="3109"/>
        <w:gridCol w:w="3106"/>
      </w:tblGrid>
      <w:tr w:rsidR="00DC31D7" w14:paraId="26E235F0" w14:textId="77777777" w:rsidTr="00AA1ED6">
        <w:tc>
          <w:tcPr>
            <w:tcW w:w="3114" w:type="dxa"/>
          </w:tcPr>
          <w:p w14:paraId="4E2EE0CA" w14:textId="31FF9ED8" w:rsidR="006469B2" w:rsidRDefault="006469B2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67D94DE" wp14:editId="0AC4DEAB">
                  <wp:extent cx="1904863" cy="1428750"/>
                  <wp:effectExtent l="0" t="0" r="635" b="0"/>
                  <wp:docPr id="92662416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063" cy="1437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F6FCF9" w14:textId="26CAE07D" w:rsidR="00AA1ED6" w:rsidRPr="006469B2" w:rsidRDefault="006469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69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x</w:t>
            </w:r>
            <w:r w:rsidRPr="00646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0, </w:t>
            </w:r>
            <w:r w:rsidRPr="006469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</w:t>
            </w:r>
            <w:r w:rsidRPr="006469B2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an</w:t>
            </w:r>
            <w:r w:rsidRPr="00646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900 °C</w:t>
            </w:r>
          </w:p>
        </w:tc>
        <w:tc>
          <w:tcPr>
            <w:tcW w:w="3115" w:type="dxa"/>
          </w:tcPr>
          <w:p w14:paraId="19DC9199" w14:textId="5BE7C1EB" w:rsidR="006469B2" w:rsidRDefault="006469B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5072A3D" wp14:editId="3B881ECB">
                  <wp:extent cx="1890713" cy="1418136"/>
                  <wp:effectExtent l="0" t="0" r="0" b="0"/>
                  <wp:docPr id="136285661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644" cy="1445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53DA44" w14:textId="4993777B" w:rsidR="00AA1ED6" w:rsidRDefault="006469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69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x</w:t>
            </w:r>
            <w:r w:rsidRPr="00646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0, </w:t>
            </w:r>
            <w:r w:rsidRPr="006469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</w:t>
            </w:r>
            <w:r w:rsidRPr="006469B2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an</w:t>
            </w:r>
            <w:r w:rsidRPr="00646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646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 °C</w:t>
            </w:r>
          </w:p>
        </w:tc>
        <w:tc>
          <w:tcPr>
            <w:tcW w:w="3115" w:type="dxa"/>
          </w:tcPr>
          <w:p w14:paraId="5B20B7E8" w14:textId="4D9A46A9" w:rsidR="006469B2" w:rsidRDefault="006469B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95AEF1" wp14:editId="33651C75">
                  <wp:extent cx="1873116" cy="1404938"/>
                  <wp:effectExtent l="0" t="0" r="0" b="5080"/>
                  <wp:docPr id="114113463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662" cy="1421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E91548" w14:textId="06BB1B36" w:rsidR="00AA1ED6" w:rsidRDefault="006469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69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x</w:t>
            </w:r>
            <w:r w:rsidRPr="00646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0, </w:t>
            </w:r>
            <w:r w:rsidRPr="006469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</w:t>
            </w:r>
            <w:r w:rsidRPr="006469B2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an</w:t>
            </w:r>
            <w:r w:rsidRPr="00646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646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 °C</w:t>
            </w:r>
          </w:p>
        </w:tc>
      </w:tr>
      <w:tr w:rsidR="00DC31D7" w14:paraId="3BE822B7" w14:textId="77777777" w:rsidTr="00AA1ED6">
        <w:tc>
          <w:tcPr>
            <w:tcW w:w="3114" w:type="dxa"/>
          </w:tcPr>
          <w:p w14:paraId="50B4F5E8" w14:textId="32D39ABB" w:rsidR="006469B2" w:rsidRDefault="006469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82BA032" wp14:editId="58C292D7">
                  <wp:extent cx="1871372" cy="1403628"/>
                  <wp:effectExtent l="0" t="0" r="0" b="6350"/>
                  <wp:docPr id="55843397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469" cy="1430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3BF64D" w14:textId="3FE8F356" w:rsidR="006469B2" w:rsidRDefault="00DC31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69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x</w:t>
            </w:r>
            <w:r w:rsidRPr="00646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646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6469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</w:t>
            </w:r>
            <w:r w:rsidRPr="006469B2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an</w:t>
            </w:r>
            <w:r w:rsidRPr="00646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900 °C</w:t>
            </w:r>
          </w:p>
        </w:tc>
        <w:tc>
          <w:tcPr>
            <w:tcW w:w="3115" w:type="dxa"/>
          </w:tcPr>
          <w:p w14:paraId="1A4F289B" w14:textId="014220F5" w:rsidR="00AA1ED6" w:rsidRDefault="006469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ECEF9FD" wp14:editId="39B4663A">
                  <wp:extent cx="1892277" cy="1419308"/>
                  <wp:effectExtent l="0" t="0" r="0" b="0"/>
                  <wp:docPr id="34364306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742" cy="1436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64D811" w14:textId="1E4DADCA" w:rsidR="006469B2" w:rsidRDefault="00DC31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69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x</w:t>
            </w:r>
            <w:r w:rsidRPr="00646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646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6469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</w:t>
            </w:r>
            <w:r w:rsidRPr="006469B2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an</w:t>
            </w:r>
            <w:r w:rsidRPr="00646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646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 °C</w:t>
            </w:r>
          </w:p>
        </w:tc>
        <w:tc>
          <w:tcPr>
            <w:tcW w:w="3115" w:type="dxa"/>
          </w:tcPr>
          <w:p w14:paraId="4041ED18" w14:textId="1012D61F" w:rsidR="00AA1ED6" w:rsidRDefault="006469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0BD316B" wp14:editId="4F242BE2">
                  <wp:extent cx="1876374" cy="1407381"/>
                  <wp:effectExtent l="0" t="0" r="0" b="2540"/>
                  <wp:docPr id="188002054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479" cy="1434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C1D3D4" w14:textId="31FBF946" w:rsidR="006469B2" w:rsidRDefault="00DC31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69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x</w:t>
            </w:r>
            <w:r w:rsidRPr="00646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646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6469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</w:t>
            </w:r>
            <w:r w:rsidRPr="006469B2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an</w:t>
            </w:r>
            <w:r w:rsidRPr="00646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646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 °C</w:t>
            </w:r>
          </w:p>
        </w:tc>
      </w:tr>
      <w:tr w:rsidR="00DC31D7" w14:paraId="0945E36F" w14:textId="77777777" w:rsidTr="00AA1ED6">
        <w:tc>
          <w:tcPr>
            <w:tcW w:w="3114" w:type="dxa"/>
          </w:tcPr>
          <w:p w14:paraId="516539E8" w14:textId="002B2E70" w:rsidR="00AA1ED6" w:rsidRDefault="001E160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BA90A57" wp14:editId="4886E9D6">
                  <wp:extent cx="1884625" cy="1413569"/>
                  <wp:effectExtent l="0" t="0" r="1905" b="0"/>
                  <wp:docPr id="117544413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728" cy="1431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8890E2" w14:textId="632829FE" w:rsidR="006469B2" w:rsidRDefault="00DC31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69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x</w:t>
            </w:r>
            <w:r w:rsidRPr="00646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646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6469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</w:t>
            </w:r>
            <w:r w:rsidRPr="006469B2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an</w:t>
            </w:r>
            <w:r w:rsidRPr="00646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900 °C</w:t>
            </w:r>
          </w:p>
        </w:tc>
        <w:tc>
          <w:tcPr>
            <w:tcW w:w="3115" w:type="dxa"/>
          </w:tcPr>
          <w:p w14:paraId="3B23929C" w14:textId="68B84DB7" w:rsidR="00AA1ED6" w:rsidRDefault="001E160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A52C940" wp14:editId="621B332B">
                  <wp:extent cx="1890215" cy="1417762"/>
                  <wp:effectExtent l="0" t="0" r="0" b="0"/>
                  <wp:docPr id="41630962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775" cy="1431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2B161A" w14:textId="3C03A2AC" w:rsidR="006469B2" w:rsidRDefault="00DC31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69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x</w:t>
            </w:r>
            <w:r w:rsidRPr="00646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646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6469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</w:t>
            </w:r>
            <w:r w:rsidRPr="006469B2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an</w:t>
            </w:r>
            <w:r w:rsidRPr="00646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646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 °C</w:t>
            </w:r>
          </w:p>
        </w:tc>
        <w:tc>
          <w:tcPr>
            <w:tcW w:w="3115" w:type="dxa"/>
          </w:tcPr>
          <w:p w14:paraId="77A00721" w14:textId="3568059B" w:rsidR="00AA1ED6" w:rsidRDefault="001E160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4AD23AA" wp14:editId="76A63A65">
                  <wp:extent cx="1890215" cy="1417762"/>
                  <wp:effectExtent l="0" t="0" r="0" b="0"/>
                  <wp:docPr id="175373161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451" cy="143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FBC1C8" w14:textId="7B0B2708" w:rsidR="006469B2" w:rsidRDefault="00DC31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69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x</w:t>
            </w:r>
            <w:r w:rsidRPr="00646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646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6469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</w:t>
            </w:r>
            <w:r w:rsidRPr="006469B2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an</w:t>
            </w:r>
            <w:r w:rsidRPr="00646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646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 °C</w:t>
            </w:r>
          </w:p>
        </w:tc>
      </w:tr>
      <w:tr w:rsidR="00DC31D7" w14:paraId="42017BF9" w14:textId="77777777" w:rsidTr="00AA1ED6">
        <w:tc>
          <w:tcPr>
            <w:tcW w:w="3114" w:type="dxa"/>
          </w:tcPr>
          <w:p w14:paraId="64A63A82" w14:textId="59C0D6DA" w:rsidR="00AA1ED6" w:rsidRDefault="001E160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7595CF5" wp14:editId="1CEACC24">
                  <wp:extent cx="1894704" cy="1421130"/>
                  <wp:effectExtent l="0" t="0" r="0" b="7620"/>
                  <wp:docPr id="188515616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197" cy="1435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32E1A1" w14:textId="524054CD" w:rsidR="006469B2" w:rsidRDefault="00DC31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69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x</w:t>
            </w:r>
            <w:r w:rsidRPr="00646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46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6469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</w:t>
            </w:r>
            <w:r w:rsidRPr="006469B2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an</w:t>
            </w:r>
            <w:r w:rsidRPr="00646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900 °C</w:t>
            </w:r>
          </w:p>
        </w:tc>
        <w:tc>
          <w:tcPr>
            <w:tcW w:w="3115" w:type="dxa"/>
          </w:tcPr>
          <w:p w14:paraId="4CF4ACF8" w14:textId="7A2FE2E8" w:rsidR="00AA1ED6" w:rsidRDefault="001E160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D1D891D" wp14:editId="2C037D4D">
                  <wp:extent cx="1876673" cy="1407605"/>
                  <wp:effectExtent l="0" t="0" r="0" b="2540"/>
                  <wp:docPr id="210108756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238" cy="1417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06C232" w14:textId="35F53662" w:rsidR="006469B2" w:rsidRDefault="00DC31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69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x</w:t>
            </w:r>
            <w:r w:rsidRPr="00646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46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6469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</w:t>
            </w:r>
            <w:r w:rsidRPr="006469B2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an</w:t>
            </w:r>
            <w:r w:rsidRPr="00646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646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 °C</w:t>
            </w:r>
          </w:p>
        </w:tc>
        <w:tc>
          <w:tcPr>
            <w:tcW w:w="3115" w:type="dxa"/>
          </w:tcPr>
          <w:p w14:paraId="4D5794D0" w14:textId="167706F9" w:rsidR="00AA1ED6" w:rsidRDefault="00DC31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D711CC6" wp14:editId="10EC936F">
                  <wp:extent cx="1872310" cy="1404333"/>
                  <wp:effectExtent l="0" t="0" r="0" b="5715"/>
                  <wp:docPr id="671257401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838" cy="142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54B06F" w14:textId="594A42AC" w:rsidR="006469B2" w:rsidRDefault="00DC31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69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x</w:t>
            </w:r>
            <w:r w:rsidRPr="00646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646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6469B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</w:t>
            </w:r>
            <w:r w:rsidRPr="006469B2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an</w:t>
            </w:r>
            <w:r w:rsidRPr="00646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646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 °C</w:t>
            </w:r>
          </w:p>
        </w:tc>
      </w:tr>
    </w:tbl>
    <w:p w14:paraId="27095181" w14:textId="77777777" w:rsidR="00AA1ED6" w:rsidRDefault="00AA1ED6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2EBF489F" w14:textId="7DD7455C" w:rsidR="00AA1ED6" w:rsidRPr="00AA1ED6" w:rsidRDefault="00AA1ED6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Fig. S1. Scanning electron microscopy images of BaFe</w:t>
      </w:r>
      <w:r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12-x</w:t>
      </w:r>
      <w:r>
        <w:rPr>
          <w:rFonts w:ascii="Times New Roman" w:hAnsi="Times New Roman" w:cs="Times New Roman"/>
          <w:sz w:val="20"/>
          <w:szCs w:val="20"/>
          <w:lang w:val="en-US"/>
        </w:rPr>
        <w:t>Mn</w:t>
      </w:r>
      <w:r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x</w:t>
      </w:r>
      <w:r>
        <w:rPr>
          <w:rFonts w:ascii="Times New Roman" w:hAnsi="Times New Roman" w:cs="Times New Roman"/>
          <w:sz w:val="20"/>
          <w:szCs w:val="20"/>
          <w:lang w:val="en-US"/>
        </w:rPr>
        <w:t>O</w:t>
      </w:r>
      <w:r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19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samples annealed at </w:t>
      </w:r>
      <w:r w:rsidRPr="00AA1ED6">
        <w:rPr>
          <w:rFonts w:ascii="Times New Roman" w:hAnsi="Times New Roman" w:cs="Times New Roman"/>
          <w:i/>
          <w:iCs/>
          <w:sz w:val="20"/>
          <w:szCs w:val="20"/>
          <w:lang w:val="en-US"/>
        </w:rPr>
        <w:t>T</w:t>
      </w:r>
      <w:r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an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14:paraId="0B881D20" w14:textId="77777777" w:rsidR="00AA1ED6" w:rsidRDefault="00AA1ED6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68A40788" w14:textId="77C1D3E1" w:rsidR="00B25140" w:rsidRDefault="00B25140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14:paraId="61EA5905" w14:textId="555D6640" w:rsidR="00B25140" w:rsidRDefault="006526B2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noProof/>
        </w:rPr>
        <w:lastRenderedPageBreak/>
        <w:drawing>
          <wp:inline distT="0" distB="0" distL="0" distR="0" wp14:anchorId="2236D111" wp14:editId="1C77BAC8">
            <wp:extent cx="5112000" cy="3704400"/>
            <wp:effectExtent l="0" t="0" r="0" b="0"/>
            <wp:docPr id="1443575613" name="Рисунок 13" descr="Изображение выглядит как зарисовка, рисунок, текст, диаграмм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3575613" name="Рисунок 13" descr="Изображение выглядит как зарисовка, рисунок, текст, диаграмм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000" cy="37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557BC" w14:textId="3731E5BE" w:rsidR="00B25140" w:rsidRPr="00522FA4" w:rsidRDefault="00FC7B71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Fig. S2. Observed (crosses), </w:t>
      </w:r>
      <w:r w:rsidR="009F77B0">
        <w:rPr>
          <w:rFonts w:ascii="Times New Roman" w:hAnsi="Times New Roman" w:cs="Times New Roman"/>
          <w:sz w:val="20"/>
          <w:szCs w:val="20"/>
          <w:lang w:val="en-US"/>
        </w:rPr>
        <w:t>calculated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(line), and difference (line underneath) XRD patterns of BaFe</w:t>
      </w:r>
      <w:r w:rsidR="00522FA4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12-</w:t>
      </w:r>
      <w:r w:rsidR="00522FA4" w:rsidRPr="00522FA4">
        <w:rPr>
          <w:rFonts w:ascii="Times New Roman" w:hAnsi="Times New Roman" w:cs="Times New Roman"/>
          <w:i/>
          <w:iCs/>
          <w:sz w:val="20"/>
          <w:szCs w:val="20"/>
          <w:vertAlign w:val="subscript"/>
          <w:lang w:val="en-US"/>
        </w:rPr>
        <w:t>x</w:t>
      </w:r>
      <w:r w:rsidR="00522FA4">
        <w:rPr>
          <w:rFonts w:ascii="Times New Roman" w:hAnsi="Times New Roman" w:cs="Times New Roman"/>
          <w:sz w:val="20"/>
          <w:szCs w:val="20"/>
          <w:lang w:val="en-US"/>
        </w:rPr>
        <w:t>Mn</w:t>
      </w:r>
      <w:r w:rsidR="00522FA4" w:rsidRPr="00522FA4">
        <w:rPr>
          <w:rFonts w:ascii="Times New Roman" w:hAnsi="Times New Roman" w:cs="Times New Roman"/>
          <w:i/>
          <w:iCs/>
          <w:sz w:val="20"/>
          <w:szCs w:val="20"/>
          <w:vertAlign w:val="subscript"/>
          <w:lang w:val="en-US"/>
        </w:rPr>
        <w:t>x</w:t>
      </w:r>
      <w:r w:rsidR="00522FA4">
        <w:rPr>
          <w:rFonts w:ascii="Times New Roman" w:hAnsi="Times New Roman" w:cs="Times New Roman"/>
          <w:sz w:val="20"/>
          <w:szCs w:val="20"/>
          <w:lang w:val="en-US"/>
        </w:rPr>
        <w:t>O</w:t>
      </w:r>
      <w:r w:rsidR="00522FA4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19</w:t>
      </w:r>
      <w:r w:rsidR="00522FA4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522FA4" w:rsidRPr="00522FA4">
        <w:rPr>
          <w:rFonts w:ascii="Times New Roman" w:hAnsi="Times New Roman" w:cs="Times New Roman"/>
          <w:i/>
          <w:iCs/>
          <w:sz w:val="20"/>
          <w:szCs w:val="20"/>
          <w:lang w:val="en-US"/>
        </w:rPr>
        <w:t>x</w:t>
      </w:r>
      <w:r w:rsidR="00522FA4">
        <w:rPr>
          <w:rFonts w:ascii="Times New Roman" w:hAnsi="Times New Roman" w:cs="Times New Roman"/>
          <w:sz w:val="20"/>
          <w:szCs w:val="20"/>
          <w:lang w:val="en-US"/>
        </w:rPr>
        <w:t xml:space="preserve"> = 0, </w:t>
      </w:r>
      <w:r w:rsidR="00522FA4" w:rsidRPr="00522FA4">
        <w:rPr>
          <w:rFonts w:ascii="Times New Roman" w:hAnsi="Times New Roman" w:cs="Times New Roman"/>
          <w:i/>
          <w:iCs/>
          <w:sz w:val="20"/>
          <w:szCs w:val="20"/>
          <w:lang w:val="en-US"/>
        </w:rPr>
        <w:t>T</w:t>
      </w:r>
      <w:r w:rsidR="00522FA4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an</w:t>
      </w:r>
      <w:r w:rsidR="00522FA4">
        <w:rPr>
          <w:rFonts w:ascii="Times New Roman" w:hAnsi="Times New Roman" w:cs="Times New Roman"/>
          <w:sz w:val="20"/>
          <w:szCs w:val="20"/>
          <w:lang w:val="en-US"/>
        </w:rPr>
        <w:t xml:space="preserve"> = 900 </w:t>
      </w:r>
      <w:r w:rsidR="00522FA4" w:rsidRPr="006469B2">
        <w:rPr>
          <w:rFonts w:ascii="Times New Roman" w:hAnsi="Times New Roman" w:cs="Times New Roman"/>
          <w:sz w:val="20"/>
          <w:szCs w:val="20"/>
          <w:lang w:val="en-US"/>
        </w:rPr>
        <w:t>°C</w:t>
      </w:r>
      <w:r w:rsidR="00522FA4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650DEFCD" w14:textId="77777777" w:rsidR="00FC7B71" w:rsidRDefault="00FC7B71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640DBEF5" w14:textId="14CAF38B" w:rsidR="00FC7B71" w:rsidRDefault="00522FA4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noProof/>
        </w:rPr>
        <w:drawing>
          <wp:inline distT="0" distB="0" distL="0" distR="0" wp14:anchorId="0246329B" wp14:editId="38455E94">
            <wp:extent cx="5112000" cy="3708000"/>
            <wp:effectExtent l="0" t="0" r="0" b="6985"/>
            <wp:docPr id="500363199" name="Рисунок 14" descr="Изображение выглядит как зарисовка, рисунок, диаграмма, лин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363199" name="Рисунок 14" descr="Изображение выглядит как зарисовка, рисунок, диаграмма, линия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000" cy="37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B5573" w14:textId="23555E8E" w:rsidR="00522FA4" w:rsidRPr="00522FA4" w:rsidRDefault="00522FA4" w:rsidP="00522FA4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Fig. S3. Observed (crosses), </w:t>
      </w:r>
      <w:r w:rsidR="009F77B0">
        <w:rPr>
          <w:rFonts w:ascii="Times New Roman" w:hAnsi="Times New Roman" w:cs="Times New Roman"/>
          <w:sz w:val="20"/>
          <w:szCs w:val="20"/>
          <w:lang w:val="en-US"/>
        </w:rPr>
        <w:t>calculated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(line), and difference (line underneath) XRD patterns of BaFe</w:t>
      </w:r>
      <w:r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12-</w:t>
      </w:r>
      <w:r w:rsidRPr="00522FA4">
        <w:rPr>
          <w:rFonts w:ascii="Times New Roman" w:hAnsi="Times New Roman" w:cs="Times New Roman"/>
          <w:i/>
          <w:iCs/>
          <w:sz w:val="20"/>
          <w:szCs w:val="20"/>
          <w:vertAlign w:val="subscript"/>
          <w:lang w:val="en-US"/>
        </w:rPr>
        <w:t>x</w:t>
      </w:r>
      <w:r>
        <w:rPr>
          <w:rFonts w:ascii="Times New Roman" w:hAnsi="Times New Roman" w:cs="Times New Roman"/>
          <w:sz w:val="20"/>
          <w:szCs w:val="20"/>
          <w:lang w:val="en-US"/>
        </w:rPr>
        <w:t>Mn</w:t>
      </w:r>
      <w:r w:rsidRPr="00522FA4">
        <w:rPr>
          <w:rFonts w:ascii="Times New Roman" w:hAnsi="Times New Roman" w:cs="Times New Roman"/>
          <w:i/>
          <w:iCs/>
          <w:sz w:val="20"/>
          <w:szCs w:val="20"/>
          <w:vertAlign w:val="subscript"/>
          <w:lang w:val="en-US"/>
        </w:rPr>
        <w:t>x</w:t>
      </w:r>
      <w:r>
        <w:rPr>
          <w:rFonts w:ascii="Times New Roman" w:hAnsi="Times New Roman" w:cs="Times New Roman"/>
          <w:sz w:val="20"/>
          <w:szCs w:val="20"/>
          <w:lang w:val="en-US"/>
        </w:rPr>
        <w:t>O</w:t>
      </w:r>
      <w:r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19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522FA4">
        <w:rPr>
          <w:rFonts w:ascii="Times New Roman" w:hAnsi="Times New Roman" w:cs="Times New Roman"/>
          <w:i/>
          <w:iCs/>
          <w:sz w:val="20"/>
          <w:szCs w:val="20"/>
          <w:lang w:val="en-US"/>
        </w:rPr>
        <w:t>x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= 0, </w:t>
      </w:r>
      <w:r w:rsidRPr="00522FA4">
        <w:rPr>
          <w:rFonts w:ascii="Times New Roman" w:hAnsi="Times New Roman" w:cs="Times New Roman"/>
          <w:i/>
          <w:iCs/>
          <w:sz w:val="20"/>
          <w:szCs w:val="20"/>
          <w:lang w:val="en-US"/>
        </w:rPr>
        <w:t>T</w:t>
      </w:r>
      <w:r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an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= 1000 </w:t>
      </w:r>
      <w:r w:rsidRPr="006469B2">
        <w:rPr>
          <w:rFonts w:ascii="Times New Roman" w:hAnsi="Times New Roman" w:cs="Times New Roman"/>
          <w:sz w:val="20"/>
          <w:szCs w:val="20"/>
          <w:lang w:val="en-US"/>
        </w:rPr>
        <w:t>°C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3FE2120B" w14:textId="0ACE97C1" w:rsidR="00B25140" w:rsidRDefault="00522FA4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noProof/>
        </w:rPr>
        <w:lastRenderedPageBreak/>
        <w:drawing>
          <wp:inline distT="0" distB="0" distL="0" distR="0" wp14:anchorId="1EFE60F1" wp14:editId="584A1806">
            <wp:extent cx="5112000" cy="3708000"/>
            <wp:effectExtent l="0" t="0" r="0" b="6985"/>
            <wp:docPr id="1425868949" name="Рисунок 15" descr="Изображение выглядит как зарисовка, диаграмм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5868949" name="Рисунок 15" descr="Изображение выглядит как зарисовка, диаграмм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000" cy="37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7FD3C" w14:textId="681ED418" w:rsidR="00522FA4" w:rsidRPr="00522FA4" w:rsidRDefault="00522FA4" w:rsidP="00522FA4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Fig. S4. Observed (crosses), </w:t>
      </w:r>
      <w:r w:rsidR="009F77B0">
        <w:rPr>
          <w:rFonts w:ascii="Times New Roman" w:hAnsi="Times New Roman" w:cs="Times New Roman"/>
          <w:sz w:val="20"/>
          <w:szCs w:val="20"/>
          <w:lang w:val="en-US"/>
        </w:rPr>
        <w:t>calculated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(line), and difference (line underneath) XRD patterns of BaFe</w:t>
      </w:r>
      <w:r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12-</w:t>
      </w:r>
      <w:r w:rsidRPr="00522FA4">
        <w:rPr>
          <w:rFonts w:ascii="Times New Roman" w:hAnsi="Times New Roman" w:cs="Times New Roman"/>
          <w:i/>
          <w:iCs/>
          <w:sz w:val="20"/>
          <w:szCs w:val="20"/>
          <w:vertAlign w:val="subscript"/>
          <w:lang w:val="en-US"/>
        </w:rPr>
        <w:t>x</w:t>
      </w:r>
      <w:r>
        <w:rPr>
          <w:rFonts w:ascii="Times New Roman" w:hAnsi="Times New Roman" w:cs="Times New Roman"/>
          <w:sz w:val="20"/>
          <w:szCs w:val="20"/>
          <w:lang w:val="en-US"/>
        </w:rPr>
        <w:t>Mn</w:t>
      </w:r>
      <w:r w:rsidRPr="00522FA4">
        <w:rPr>
          <w:rFonts w:ascii="Times New Roman" w:hAnsi="Times New Roman" w:cs="Times New Roman"/>
          <w:i/>
          <w:iCs/>
          <w:sz w:val="20"/>
          <w:szCs w:val="20"/>
          <w:vertAlign w:val="subscript"/>
          <w:lang w:val="en-US"/>
        </w:rPr>
        <w:t>x</w:t>
      </w:r>
      <w:r>
        <w:rPr>
          <w:rFonts w:ascii="Times New Roman" w:hAnsi="Times New Roman" w:cs="Times New Roman"/>
          <w:sz w:val="20"/>
          <w:szCs w:val="20"/>
          <w:lang w:val="en-US"/>
        </w:rPr>
        <w:t>O</w:t>
      </w:r>
      <w:r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19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522FA4">
        <w:rPr>
          <w:rFonts w:ascii="Times New Roman" w:hAnsi="Times New Roman" w:cs="Times New Roman"/>
          <w:i/>
          <w:iCs/>
          <w:sz w:val="20"/>
          <w:szCs w:val="20"/>
          <w:lang w:val="en-US"/>
        </w:rPr>
        <w:t>x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= 0, </w:t>
      </w:r>
      <w:r w:rsidRPr="00522FA4">
        <w:rPr>
          <w:rFonts w:ascii="Times New Roman" w:hAnsi="Times New Roman" w:cs="Times New Roman"/>
          <w:i/>
          <w:iCs/>
          <w:sz w:val="20"/>
          <w:szCs w:val="20"/>
          <w:lang w:val="en-US"/>
        </w:rPr>
        <w:t>T</w:t>
      </w:r>
      <w:r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an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= 1100 </w:t>
      </w:r>
      <w:r w:rsidRPr="006469B2">
        <w:rPr>
          <w:rFonts w:ascii="Times New Roman" w:hAnsi="Times New Roman" w:cs="Times New Roman"/>
          <w:sz w:val="20"/>
          <w:szCs w:val="20"/>
          <w:lang w:val="en-US"/>
        </w:rPr>
        <w:t>°C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5236E581" w14:textId="77777777" w:rsidR="00522FA4" w:rsidRDefault="00522FA4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2A841D53" w14:textId="04DBA65B" w:rsidR="00522FA4" w:rsidRDefault="00522FA4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noProof/>
        </w:rPr>
        <w:drawing>
          <wp:inline distT="0" distB="0" distL="0" distR="0" wp14:anchorId="46EA4ED8" wp14:editId="4009783A">
            <wp:extent cx="5112000" cy="3708000"/>
            <wp:effectExtent l="0" t="0" r="0" b="6985"/>
            <wp:docPr id="2024413889" name="Рисунок 16" descr="Изображение выглядит как зарисовка, диаграмма, текст, Параллельны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4413889" name="Рисунок 16" descr="Изображение выглядит как зарисовка, диаграмма, текст, Параллельный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000" cy="37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00C53" w14:textId="13945186" w:rsidR="00522FA4" w:rsidRPr="00522FA4" w:rsidRDefault="00522FA4" w:rsidP="00522FA4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Fig. S</w:t>
      </w:r>
      <w:r w:rsidR="00847472">
        <w:rPr>
          <w:rFonts w:ascii="Times New Roman" w:hAnsi="Times New Roman" w:cs="Times New Roman"/>
          <w:sz w:val="20"/>
          <w:szCs w:val="20"/>
          <w:lang w:val="en-US"/>
        </w:rPr>
        <w:t>5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. Observed (crosses), </w:t>
      </w:r>
      <w:r w:rsidR="009F77B0">
        <w:rPr>
          <w:rFonts w:ascii="Times New Roman" w:hAnsi="Times New Roman" w:cs="Times New Roman"/>
          <w:sz w:val="20"/>
          <w:szCs w:val="20"/>
          <w:lang w:val="en-US"/>
        </w:rPr>
        <w:t>calculated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(line), and difference (line underneath) XRD patterns of BaFe</w:t>
      </w:r>
      <w:r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12-</w:t>
      </w:r>
      <w:r w:rsidRPr="00522FA4">
        <w:rPr>
          <w:rFonts w:ascii="Times New Roman" w:hAnsi="Times New Roman" w:cs="Times New Roman"/>
          <w:i/>
          <w:iCs/>
          <w:sz w:val="20"/>
          <w:szCs w:val="20"/>
          <w:vertAlign w:val="subscript"/>
          <w:lang w:val="en-US"/>
        </w:rPr>
        <w:t>x</w:t>
      </w:r>
      <w:r>
        <w:rPr>
          <w:rFonts w:ascii="Times New Roman" w:hAnsi="Times New Roman" w:cs="Times New Roman"/>
          <w:sz w:val="20"/>
          <w:szCs w:val="20"/>
          <w:lang w:val="en-US"/>
        </w:rPr>
        <w:t>Mn</w:t>
      </w:r>
      <w:r w:rsidRPr="00522FA4">
        <w:rPr>
          <w:rFonts w:ascii="Times New Roman" w:hAnsi="Times New Roman" w:cs="Times New Roman"/>
          <w:i/>
          <w:iCs/>
          <w:sz w:val="20"/>
          <w:szCs w:val="20"/>
          <w:vertAlign w:val="subscript"/>
          <w:lang w:val="en-US"/>
        </w:rPr>
        <w:t>x</w:t>
      </w:r>
      <w:r>
        <w:rPr>
          <w:rFonts w:ascii="Times New Roman" w:hAnsi="Times New Roman" w:cs="Times New Roman"/>
          <w:sz w:val="20"/>
          <w:szCs w:val="20"/>
          <w:lang w:val="en-US"/>
        </w:rPr>
        <w:t>O</w:t>
      </w:r>
      <w:r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19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522FA4">
        <w:rPr>
          <w:rFonts w:ascii="Times New Roman" w:hAnsi="Times New Roman" w:cs="Times New Roman"/>
          <w:i/>
          <w:iCs/>
          <w:sz w:val="20"/>
          <w:szCs w:val="20"/>
          <w:lang w:val="en-US"/>
        </w:rPr>
        <w:t>x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= 0, </w:t>
      </w:r>
      <w:r w:rsidRPr="00522FA4">
        <w:rPr>
          <w:rFonts w:ascii="Times New Roman" w:hAnsi="Times New Roman" w:cs="Times New Roman"/>
          <w:i/>
          <w:iCs/>
          <w:sz w:val="20"/>
          <w:szCs w:val="20"/>
          <w:lang w:val="en-US"/>
        </w:rPr>
        <w:t>T</w:t>
      </w:r>
      <w:r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an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= 1200 </w:t>
      </w:r>
      <w:r w:rsidRPr="006469B2">
        <w:rPr>
          <w:rFonts w:ascii="Times New Roman" w:hAnsi="Times New Roman" w:cs="Times New Roman"/>
          <w:sz w:val="20"/>
          <w:szCs w:val="20"/>
          <w:lang w:val="en-US"/>
        </w:rPr>
        <w:t>°C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406DC231" w14:textId="4BAACA4A" w:rsidR="00522FA4" w:rsidRDefault="00847472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noProof/>
        </w:rPr>
        <w:lastRenderedPageBreak/>
        <w:drawing>
          <wp:inline distT="0" distB="0" distL="0" distR="0" wp14:anchorId="01427216" wp14:editId="3B561E66">
            <wp:extent cx="5112000" cy="3708000"/>
            <wp:effectExtent l="0" t="0" r="0" b="6985"/>
            <wp:docPr id="801001954" name="Рисунок 17" descr="Изображение выглядит как текст, зарисовка, диаграмма,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001954" name="Рисунок 17" descr="Изображение выглядит как текст, зарисовка, диаграмма, рисуно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000" cy="37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E0A10" w14:textId="23FA308B" w:rsidR="00847472" w:rsidRPr="00522FA4" w:rsidRDefault="00847472" w:rsidP="00847472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Fig. S6. Observed (crosses), </w:t>
      </w:r>
      <w:r w:rsidR="009F77B0">
        <w:rPr>
          <w:rFonts w:ascii="Times New Roman" w:hAnsi="Times New Roman" w:cs="Times New Roman"/>
          <w:sz w:val="20"/>
          <w:szCs w:val="20"/>
          <w:lang w:val="en-US"/>
        </w:rPr>
        <w:t>calculated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(line), and difference (line underneath) XRD patterns of BaFe</w:t>
      </w:r>
      <w:r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12-</w:t>
      </w:r>
      <w:r w:rsidRPr="00522FA4">
        <w:rPr>
          <w:rFonts w:ascii="Times New Roman" w:hAnsi="Times New Roman" w:cs="Times New Roman"/>
          <w:i/>
          <w:iCs/>
          <w:sz w:val="20"/>
          <w:szCs w:val="20"/>
          <w:vertAlign w:val="subscript"/>
          <w:lang w:val="en-US"/>
        </w:rPr>
        <w:t>x</w:t>
      </w:r>
      <w:r>
        <w:rPr>
          <w:rFonts w:ascii="Times New Roman" w:hAnsi="Times New Roman" w:cs="Times New Roman"/>
          <w:sz w:val="20"/>
          <w:szCs w:val="20"/>
          <w:lang w:val="en-US"/>
        </w:rPr>
        <w:t>Mn</w:t>
      </w:r>
      <w:r w:rsidRPr="00522FA4">
        <w:rPr>
          <w:rFonts w:ascii="Times New Roman" w:hAnsi="Times New Roman" w:cs="Times New Roman"/>
          <w:i/>
          <w:iCs/>
          <w:sz w:val="20"/>
          <w:szCs w:val="20"/>
          <w:vertAlign w:val="subscript"/>
          <w:lang w:val="en-US"/>
        </w:rPr>
        <w:t>x</w:t>
      </w:r>
      <w:r>
        <w:rPr>
          <w:rFonts w:ascii="Times New Roman" w:hAnsi="Times New Roman" w:cs="Times New Roman"/>
          <w:sz w:val="20"/>
          <w:szCs w:val="20"/>
          <w:lang w:val="en-US"/>
        </w:rPr>
        <w:t>O</w:t>
      </w:r>
      <w:r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19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522FA4">
        <w:rPr>
          <w:rFonts w:ascii="Times New Roman" w:hAnsi="Times New Roman" w:cs="Times New Roman"/>
          <w:i/>
          <w:iCs/>
          <w:sz w:val="20"/>
          <w:szCs w:val="20"/>
          <w:lang w:val="en-US"/>
        </w:rPr>
        <w:t>x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= 2, </w:t>
      </w:r>
      <w:r w:rsidRPr="00522FA4">
        <w:rPr>
          <w:rFonts w:ascii="Times New Roman" w:hAnsi="Times New Roman" w:cs="Times New Roman"/>
          <w:i/>
          <w:iCs/>
          <w:sz w:val="20"/>
          <w:szCs w:val="20"/>
          <w:lang w:val="en-US"/>
        </w:rPr>
        <w:t>T</w:t>
      </w:r>
      <w:r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an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= 900 </w:t>
      </w:r>
      <w:r w:rsidRPr="006469B2">
        <w:rPr>
          <w:rFonts w:ascii="Times New Roman" w:hAnsi="Times New Roman" w:cs="Times New Roman"/>
          <w:sz w:val="20"/>
          <w:szCs w:val="20"/>
          <w:lang w:val="en-US"/>
        </w:rPr>
        <w:t>°C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4A14E7AF" w14:textId="77777777" w:rsidR="00522FA4" w:rsidRDefault="00522FA4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3981DE3F" w14:textId="46685353" w:rsidR="00522FA4" w:rsidRDefault="00847472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noProof/>
        </w:rPr>
        <w:drawing>
          <wp:inline distT="0" distB="0" distL="0" distR="0" wp14:anchorId="58839E8B" wp14:editId="5E0D766B">
            <wp:extent cx="5112000" cy="3708000"/>
            <wp:effectExtent l="0" t="0" r="0" b="6985"/>
            <wp:docPr id="1132958986" name="Рисунок 18" descr="Изображение выглядит как зарисовка, рисунок, диаграмма, лин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2958986" name="Рисунок 18" descr="Изображение выглядит как зарисовка, рисунок, диаграмма, линия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000" cy="37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9CFE1" w14:textId="35D3D6EC" w:rsidR="00847472" w:rsidRPr="00522FA4" w:rsidRDefault="00847472" w:rsidP="00847472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Fig. S7. Observed (crosses), </w:t>
      </w:r>
      <w:r w:rsidR="009F77B0">
        <w:rPr>
          <w:rFonts w:ascii="Times New Roman" w:hAnsi="Times New Roman" w:cs="Times New Roman"/>
          <w:sz w:val="20"/>
          <w:szCs w:val="20"/>
          <w:lang w:val="en-US"/>
        </w:rPr>
        <w:t>calculated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(line), and difference (line underneath) XRD patterns of BaFe</w:t>
      </w:r>
      <w:r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12-</w:t>
      </w:r>
      <w:r w:rsidRPr="00522FA4">
        <w:rPr>
          <w:rFonts w:ascii="Times New Roman" w:hAnsi="Times New Roman" w:cs="Times New Roman"/>
          <w:i/>
          <w:iCs/>
          <w:sz w:val="20"/>
          <w:szCs w:val="20"/>
          <w:vertAlign w:val="subscript"/>
          <w:lang w:val="en-US"/>
        </w:rPr>
        <w:t>x</w:t>
      </w:r>
      <w:r>
        <w:rPr>
          <w:rFonts w:ascii="Times New Roman" w:hAnsi="Times New Roman" w:cs="Times New Roman"/>
          <w:sz w:val="20"/>
          <w:szCs w:val="20"/>
          <w:lang w:val="en-US"/>
        </w:rPr>
        <w:t>Mn</w:t>
      </w:r>
      <w:r w:rsidRPr="00522FA4">
        <w:rPr>
          <w:rFonts w:ascii="Times New Roman" w:hAnsi="Times New Roman" w:cs="Times New Roman"/>
          <w:i/>
          <w:iCs/>
          <w:sz w:val="20"/>
          <w:szCs w:val="20"/>
          <w:vertAlign w:val="subscript"/>
          <w:lang w:val="en-US"/>
        </w:rPr>
        <w:t>x</w:t>
      </w:r>
      <w:r>
        <w:rPr>
          <w:rFonts w:ascii="Times New Roman" w:hAnsi="Times New Roman" w:cs="Times New Roman"/>
          <w:sz w:val="20"/>
          <w:szCs w:val="20"/>
          <w:lang w:val="en-US"/>
        </w:rPr>
        <w:t>O</w:t>
      </w:r>
      <w:r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19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522FA4">
        <w:rPr>
          <w:rFonts w:ascii="Times New Roman" w:hAnsi="Times New Roman" w:cs="Times New Roman"/>
          <w:i/>
          <w:iCs/>
          <w:sz w:val="20"/>
          <w:szCs w:val="20"/>
          <w:lang w:val="en-US"/>
        </w:rPr>
        <w:t>x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= 2, </w:t>
      </w:r>
      <w:r w:rsidRPr="00522FA4">
        <w:rPr>
          <w:rFonts w:ascii="Times New Roman" w:hAnsi="Times New Roman" w:cs="Times New Roman"/>
          <w:i/>
          <w:iCs/>
          <w:sz w:val="20"/>
          <w:szCs w:val="20"/>
          <w:lang w:val="en-US"/>
        </w:rPr>
        <w:t>T</w:t>
      </w:r>
      <w:r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an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= 1000 </w:t>
      </w:r>
      <w:r w:rsidRPr="006469B2">
        <w:rPr>
          <w:rFonts w:ascii="Times New Roman" w:hAnsi="Times New Roman" w:cs="Times New Roman"/>
          <w:sz w:val="20"/>
          <w:szCs w:val="20"/>
          <w:lang w:val="en-US"/>
        </w:rPr>
        <w:t>°C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0A1699A7" w14:textId="6C736E2E" w:rsidR="00847472" w:rsidRDefault="00847472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noProof/>
        </w:rPr>
        <w:lastRenderedPageBreak/>
        <w:drawing>
          <wp:inline distT="0" distB="0" distL="0" distR="0" wp14:anchorId="1CB18894" wp14:editId="717E6138">
            <wp:extent cx="5112000" cy="3708000"/>
            <wp:effectExtent l="0" t="0" r="0" b="6985"/>
            <wp:docPr id="1492133913" name="Рисунок 19" descr="Изображение выглядит как зарисовка, диаграмма, текст,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2133913" name="Рисунок 19" descr="Изображение выглядит как зарисовка, диаграмма, текст, рисуно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000" cy="37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FAB87" w14:textId="752AA531" w:rsidR="00847472" w:rsidRPr="00522FA4" w:rsidRDefault="00847472" w:rsidP="00847472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Fig. S8. Observed (crosses), </w:t>
      </w:r>
      <w:r w:rsidR="009F77B0">
        <w:rPr>
          <w:rFonts w:ascii="Times New Roman" w:hAnsi="Times New Roman" w:cs="Times New Roman"/>
          <w:sz w:val="20"/>
          <w:szCs w:val="20"/>
          <w:lang w:val="en-US"/>
        </w:rPr>
        <w:t>calculated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(line), and difference (line underneath) XRD patterns of BaFe</w:t>
      </w:r>
      <w:r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12-</w:t>
      </w:r>
      <w:r w:rsidRPr="00522FA4">
        <w:rPr>
          <w:rFonts w:ascii="Times New Roman" w:hAnsi="Times New Roman" w:cs="Times New Roman"/>
          <w:i/>
          <w:iCs/>
          <w:sz w:val="20"/>
          <w:szCs w:val="20"/>
          <w:vertAlign w:val="subscript"/>
          <w:lang w:val="en-US"/>
        </w:rPr>
        <w:t>x</w:t>
      </w:r>
      <w:r>
        <w:rPr>
          <w:rFonts w:ascii="Times New Roman" w:hAnsi="Times New Roman" w:cs="Times New Roman"/>
          <w:sz w:val="20"/>
          <w:szCs w:val="20"/>
          <w:lang w:val="en-US"/>
        </w:rPr>
        <w:t>Mn</w:t>
      </w:r>
      <w:r w:rsidRPr="00522FA4">
        <w:rPr>
          <w:rFonts w:ascii="Times New Roman" w:hAnsi="Times New Roman" w:cs="Times New Roman"/>
          <w:i/>
          <w:iCs/>
          <w:sz w:val="20"/>
          <w:szCs w:val="20"/>
          <w:vertAlign w:val="subscript"/>
          <w:lang w:val="en-US"/>
        </w:rPr>
        <w:t>x</w:t>
      </w:r>
      <w:r>
        <w:rPr>
          <w:rFonts w:ascii="Times New Roman" w:hAnsi="Times New Roman" w:cs="Times New Roman"/>
          <w:sz w:val="20"/>
          <w:szCs w:val="20"/>
          <w:lang w:val="en-US"/>
        </w:rPr>
        <w:t>O</w:t>
      </w:r>
      <w:r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19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522FA4">
        <w:rPr>
          <w:rFonts w:ascii="Times New Roman" w:hAnsi="Times New Roman" w:cs="Times New Roman"/>
          <w:i/>
          <w:iCs/>
          <w:sz w:val="20"/>
          <w:szCs w:val="20"/>
          <w:lang w:val="en-US"/>
        </w:rPr>
        <w:t>x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= 2, </w:t>
      </w:r>
      <w:r w:rsidRPr="00522FA4">
        <w:rPr>
          <w:rFonts w:ascii="Times New Roman" w:hAnsi="Times New Roman" w:cs="Times New Roman"/>
          <w:i/>
          <w:iCs/>
          <w:sz w:val="20"/>
          <w:szCs w:val="20"/>
          <w:lang w:val="en-US"/>
        </w:rPr>
        <w:t>T</w:t>
      </w:r>
      <w:r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an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= 1100 </w:t>
      </w:r>
      <w:r w:rsidRPr="006469B2">
        <w:rPr>
          <w:rFonts w:ascii="Times New Roman" w:hAnsi="Times New Roman" w:cs="Times New Roman"/>
          <w:sz w:val="20"/>
          <w:szCs w:val="20"/>
          <w:lang w:val="en-US"/>
        </w:rPr>
        <w:t>°C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3B3C796A" w14:textId="77777777" w:rsidR="00847472" w:rsidRDefault="00847472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24D590F1" w14:textId="5A7B9384" w:rsidR="00847472" w:rsidRDefault="002732A3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noProof/>
        </w:rPr>
        <w:drawing>
          <wp:inline distT="0" distB="0" distL="0" distR="0" wp14:anchorId="50B02B79" wp14:editId="21AAB2C1">
            <wp:extent cx="5112000" cy="3708000"/>
            <wp:effectExtent l="0" t="0" r="0" b="6985"/>
            <wp:docPr id="1160156834" name="Рисунок 20" descr="Изображение выглядит как зарисовка, диаграмма, текст, лин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0156834" name="Рисунок 20" descr="Изображение выглядит как зарисовка, диаграмма, текст, линия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000" cy="37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F5FB1" w14:textId="0D1AEE1D" w:rsidR="002732A3" w:rsidRPr="00522FA4" w:rsidRDefault="002732A3" w:rsidP="002732A3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Fig. S9. Observed (crosses), </w:t>
      </w:r>
      <w:r w:rsidR="009F77B0">
        <w:rPr>
          <w:rFonts w:ascii="Times New Roman" w:hAnsi="Times New Roman" w:cs="Times New Roman"/>
          <w:sz w:val="20"/>
          <w:szCs w:val="20"/>
          <w:lang w:val="en-US"/>
        </w:rPr>
        <w:t>calculated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(line), and difference (line underneath) XRD patterns of BaFe</w:t>
      </w:r>
      <w:r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12-</w:t>
      </w:r>
      <w:r w:rsidRPr="00522FA4">
        <w:rPr>
          <w:rFonts w:ascii="Times New Roman" w:hAnsi="Times New Roman" w:cs="Times New Roman"/>
          <w:i/>
          <w:iCs/>
          <w:sz w:val="20"/>
          <w:szCs w:val="20"/>
          <w:vertAlign w:val="subscript"/>
          <w:lang w:val="en-US"/>
        </w:rPr>
        <w:t>x</w:t>
      </w:r>
      <w:r>
        <w:rPr>
          <w:rFonts w:ascii="Times New Roman" w:hAnsi="Times New Roman" w:cs="Times New Roman"/>
          <w:sz w:val="20"/>
          <w:szCs w:val="20"/>
          <w:lang w:val="en-US"/>
        </w:rPr>
        <w:t>Mn</w:t>
      </w:r>
      <w:r w:rsidRPr="00522FA4">
        <w:rPr>
          <w:rFonts w:ascii="Times New Roman" w:hAnsi="Times New Roman" w:cs="Times New Roman"/>
          <w:i/>
          <w:iCs/>
          <w:sz w:val="20"/>
          <w:szCs w:val="20"/>
          <w:vertAlign w:val="subscript"/>
          <w:lang w:val="en-US"/>
        </w:rPr>
        <w:t>x</w:t>
      </w:r>
      <w:r>
        <w:rPr>
          <w:rFonts w:ascii="Times New Roman" w:hAnsi="Times New Roman" w:cs="Times New Roman"/>
          <w:sz w:val="20"/>
          <w:szCs w:val="20"/>
          <w:lang w:val="en-US"/>
        </w:rPr>
        <w:t>O</w:t>
      </w:r>
      <w:r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19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522FA4">
        <w:rPr>
          <w:rFonts w:ascii="Times New Roman" w:hAnsi="Times New Roman" w:cs="Times New Roman"/>
          <w:i/>
          <w:iCs/>
          <w:sz w:val="20"/>
          <w:szCs w:val="20"/>
          <w:lang w:val="en-US"/>
        </w:rPr>
        <w:t>x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= 2, </w:t>
      </w:r>
      <w:r w:rsidRPr="00522FA4">
        <w:rPr>
          <w:rFonts w:ascii="Times New Roman" w:hAnsi="Times New Roman" w:cs="Times New Roman"/>
          <w:i/>
          <w:iCs/>
          <w:sz w:val="20"/>
          <w:szCs w:val="20"/>
          <w:lang w:val="en-US"/>
        </w:rPr>
        <w:t>T</w:t>
      </w:r>
      <w:r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an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= 1200 </w:t>
      </w:r>
      <w:r w:rsidRPr="006469B2">
        <w:rPr>
          <w:rFonts w:ascii="Times New Roman" w:hAnsi="Times New Roman" w:cs="Times New Roman"/>
          <w:sz w:val="20"/>
          <w:szCs w:val="20"/>
          <w:lang w:val="en-US"/>
        </w:rPr>
        <w:t>°C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42E78E8B" w14:textId="28384E2A" w:rsidR="00847472" w:rsidRDefault="00FA32CC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noProof/>
        </w:rPr>
        <w:lastRenderedPageBreak/>
        <w:drawing>
          <wp:inline distT="0" distB="0" distL="0" distR="0" wp14:anchorId="7F46F824" wp14:editId="45C37325">
            <wp:extent cx="5112000" cy="3708000"/>
            <wp:effectExtent l="0" t="0" r="0" b="6985"/>
            <wp:docPr id="268943511" name="Рисунок 21" descr="Изображение выглядит как зарисовка, диаграмма, рисунок, лин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943511" name="Рисунок 21" descr="Изображение выглядит как зарисовка, диаграмма, рисунок, линия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000" cy="37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B7F56" w14:textId="34353FB0" w:rsidR="00FA32CC" w:rsidRPr="00522FA4" w:rsidRDefault="00FA32CC" w:rsidP="00FA32CC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Fig. S10. Observed (crosses), </w:t>
      </w:r>
      <w:r w:rsidR="009F77B0">
        <w:rPr>
          <w:rFonts w:ascii="Times New Roman" w:hAnsi="Times New Roman" w:cs="Times New Roman"/>
          <w:sz w:val="20"/>
          <w:szCs w:val="20"/>
          <w:lang w:val="en-US"/>
        </w:rPr>
        <w:t>calculated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(line), and difference (line underneath) XRD patterns of BaFe</w:t>
      </w:r>
      <w:r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12-</w:t>
      </w:r>
      <w:r w:rsidRPr="00522FA4">
        <w:rPr>
          <w:rFonts w:ascii="Times New Roman" w:hAnsi="Times New Roman" w:cs="Times New Roman"/>
          <w:i/>
          <w:iCs/>
          <w:sz w:val="20"/>
          <w:szCs w:val="20"/>
          <w:vertAlign w:val="subscript"/>
          <w:lang w:val="en-US"/>
        </w:rPr>
        <w:t>x</w:t>
      </w:r>
      <w:r>
        <w:rPr>
          <w:rFonts w:ascii="Times New Roman" w:hAnsi="Times New Roman" w:cs="Times New Roman"/>
          <w:sz w:val="20"/>
          <w:szCs w:val="20"/>
          <w:lang w:val="en-US"/>
        </w:rPr>
        <w:t>Mn</w:t>
      </w:r>
      <w:r w:rsidRPr="00522FA4">
        <w:rPr>
          <w:rFonts w:ascii="Times New Roman" w:hAnsi="Times New Roman" w:cs="Times New Roman"/>
          <w:i/>
          <w:iCs/>
          <w:sz w:val="20"/>
          <w:szCs w:val="20"/>
          <w:vertAlign w:val="subscript"/>
          <w:lang w:val="en-US"/>
        </w:rPr>
        <w:t>x</w:t>
      </w:r>
      <w:r>
        <w:rPr>
          <w:rFonts w:ascii="Times New Roman" w:hAnsi="Times New Roman" w:cs="Times New Roman"/>
          <w:sz w:val="20"/>
          <w:szCs w:val="20"/>
          <w:lang w:val="en-US"/>
        </w:rPr>
        <w:t>O</w:t>
      </w:r>
      <w:r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19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522FA4">
        <w:rPr>
          <w:rFonts w:ascii="Times New Roman" w:hAnsi="Times New Roman" w:cs="Times New Roman"/>
          <w:i/>
          <w:iCs/>
          <w:sz w:val="20"/>
          <w:szCs w:val="20"/>
          <w:lang w:val="en-US"/>
        </w:rPr>
        <w:t>x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= 4, </w:t>
      </w:r>
      <w:r w:rsidRPr="00522FA4">
        <w:rPr>
          <w:rFonts w:ascii="Times New Roman" w:hAnsi="Times New Roman" w:cs="Times New Roman"/>
          <w:i/>
          <w:iCs/>
          <w:sz w:val="20"/>
          <w:szCs w:val="20"/>
          <w:lang w:val="en-US"/>
        </w:rPr>
        <w:t>T</w:t>
      </w:r>
      <w:r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an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= 900 </w:t>
      </w:r>
      <w:r w:rsidRPr="006469B2">
        <w:rPr>
          <w:rFonts w:ascii="Times New Roman" w:hAnsi="Times New Roman" w:cs="Times New Roman"/>
          <w:sz w:val="20"/>
          <w:szCs w:val="20"/>
          <w:lang w:val="en-US"/>
        </w:rPr>
        <w:t>°C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5314B9EC" w14:textId="77777777" w:rsidR="002732A3" w:rsidRDefault="002732A3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36262CFC" w14:textId="1779DE3F" w:rsidR="002732A3" w:rsidRDefault="00FA32CC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noProof/>
        </w:rPr>
        <w:drawing>
          <wp:inline distT="0" distB="0" distL="0" distR="0" wp14:anchorId="4E4419B2" wp14:editId="061303E3">
            <wp:extent cx="5112000" cy="3708000"/>
            <wp:effectExtent l="0" t="0" r="0" b="6985"/>
            <wp:docPr id="67790006" name="Рисунок 22" descr="Изображение выглядит как зарисовка, диаграмма, рисунок, лин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90006" name="Рисунок 22" descr="Изображение выглядит как зарисовка, диаграмма, рисунок, линия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000" cy="37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2719D" w14:textId="18519A0E" w:rsidR="00FA32CC" w:rsidRPr="00522FA4" w:rsidRDefault="00FA32CC" w:rsidP="00FA32CC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Fig. S11. Observed (crosses), </w:t>
      </w:r>
      <w:r w:rsidR="009F77B0">
        <w:rPr>
          <w:rFonts w:ascii="Times New Roman" w:hAnsi="Times New Roman" w:cs="Times New Roman"/>
          <w:sz w:val="20"/>
          <w:szCs w:val="20"/>
          <w:lang w:val="en-US"/>
        </w:rPr>
        <w:t>calculated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(line), and difference (line underneath) XRD patterns of BaFe</w:t>
      </w:r>
      <w:r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12-</w:t>
      </w:r>
      <w:r w:rsidRPr="00522FA4">
        <w:rPr>
          <w:rFonts w:ascii="Times New Roman" w:hAnsi="Times New Roman" w:cs="Times New Roman"/>
          <w:i/>
          <w:iCs/>
          <w:sz w:val="20"/>
          <w:szCs w:val="20"/>
          <w:vertAlign w:val="subscript"/>
          <w:lang w:val="en-US"/>
        </w:rPr>
        <w:t>x</w:t>
      </w:r>
      <w:r>
        <w:rPr>
          <w:rFonts w:ascii="Times New Roman" w:hAnsi="Times New Roman" w:cs="Times New Roman"/>
          <w:sz w:val="20"/>
          <w:szCs w:val="20"/>
          <w:lang w:val="en-US"/>
        </w:rPr>
        <w:t>Mn</w:t>
      </w:r>
      <w:r w:rsidRPr="00522FA4">
        <w:rPr>
          <w:rFonts w:ascii="Times New Roman" w:hAnsi="Times New Roman" w:cs="Times New Roman"/>
          <w:i/>
          <w:iCs/>
          <w:sz w:val="20"/>
          <w:szCs w:val="20"/>
          <w:vertAlign w:val="subscript"/>
          <w:lang w:val="en-US"/>
        </w:rPr>
        <w:t>x</w:t>
      </w:r>
      <w:r>
        <w:rPr>
          <w:rFonts w:ascii="Times New Roman" w:hAnsi="Times New Roman" w:cs="Times New Roman"/>
          <w:sz w:val="20"/>
          <w:szCs w:val="20"/>
          <w:lang w:val="en-US"/>
        </w:rPr>
        <w:t>O</w:t>
      </w:r>
      <w:r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19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522FA4">
        <w:rPr>
          <w:rFonts w:ascii="Times New Roman" w:hAnsi="Times New Roman" w:cs="Times New Roman"/>
          <w:i/>
          <w:iCs/>
          <w:sz w:val="20"/>
          <w:szCs w:val="20"/>
          <w:lang w:val="en-US"/>
        </w:rPr>
        <w:t>x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= 4, </w:t>
      </w:r>
      <w:r w:rsidRPr="00522FA4">
        <w:rPr>
          <w:rFonts w:ascii="Times New Roman" w:hAnsi="Times New Roman" w:cs="Times New Roman"/>
          <w:i/>
          <w:iCs/>
          <w:sz w:val="20"/>
          <w:szCs w:val="20"/>
          <w:lang w:val="en-US"/>
        </w:rPr>
        <w:t>T</w:t>
      </w:r>
      <w:r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an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= 1000 </w:t>
      </w:r>
      <w:r w:rsidRPr="006469B2">
        <w:rPr>
          <w:rFonts w:ascii="Times New Roman" w:hAnsi="Times New Roman" w:cs="Times New Roman"/>
          <w:sz w:val="20"/>
          <w:szCs w:val="20"/>
          <w:lang w:val="en-US"/>
        </w:rPr>
        <w:t>°C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04755155" w14:textId="7509AFEF" w:rsidR="002732A3" w:rsidRDefault="00FA32CC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noProof/>
        </w:rPr>
        <w:lastRenderedPageBreak/>
        <w:drawing>
          <wp:inline distT="0" distB="0" distL="0" distR="0" wp14:anchorId="2B5B3C38" wp14:editId="3DF6BD8B">
            <wp:extent cx="5112000" cy="3708000"/>
            <wp:effectExtent l="0" t="0" r="0" b="6985"/>
            <wp:docPr id="2038165684" name="Рисунок 23" descr="Изображение выглядит как текст, зарисовка, диаграмма, лин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8165684" name="Рисунок 23" descr="Изображение выглядит как текст, зарисовка, диаграмма, линия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000" cy="37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9109A" w14:textId="60AAD3AB" w:rsidR="00FA32CC" w:rsidRPr="00522FA4" w:rsidRDefault="00FA32CC" w:rsidP="00FA32CC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Fig. S12. Observed (crosses), </w:t>
      </w:r>
      <w:r w:rsidR="009F77B0">
        <w:rPr>
          <w:rFonts w:ascii="Times New Roman" w:hAnsi="Times New Roman" w:cs="Times New Roman"/>
          <w:sz w:val="20"/>
          <w:szCs w:val="20"/>
          <w:lang w:val="en-US"/>
        </w:rPr>
        <w:t>calculated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(line), and difference (line underneath) XRD patterns of BaFe</w:t>
      </w:r>
      <w:r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12-</w:t>
      </w:r>
      <w:r w:rsidRPr="00522FA4">
        <w:rPr>
          <w:rFonts w:ascii="Times New Roman" w:hAnsi="Times New Roman" w:cs="Times New Roman"/>
          <w:i/>
          <w:iCs/>
          <w:sz w:val="20"/>
          <w:szCs w:val="20"/>
          <w:vertAlign w:val="subscript"/>
          <w:lang w:val="en-US"/>
        </w:rPr>
        <w:t>x</w:t>
      </w:r>
      <w:r>
        <w:rPr>
          <w:rFonts w:ascii="Times New Roman" w:hAnsi="Times New Roman" w:cs="Times New Roman"/>
          <w:sz w:val="20"/>
          <w:szCs w:val="20"/>
          <w:lang w:val="en-US"/>
        </w:rPr>
        <w:t>Mn</w:t>
      </w:r>
      <w:r w:rsidRPr="00522FA4">
        <w:rPr>
          <w:rFonts w:ascii="Times New Roman" w:hAnsi="Times New Roman" w:cs="Times New Roman"/>
          <w:i/>
          <w:iCs/>
          <w:sz w:val="20"/>
          <w:szCs w:val="20"/>
          <w:vertAlign w:val="subscript"/>
          <w:lang w:val="en-US"/>
        </w:rPr>
        <w:t>x</w:t>
      </w:r>
      <w:r>
        <w:rPr>
          <w:rFonts w:ascii="Times New Roman" w:hAnsi="Times New Roman" w:cs="Times New Roman"/>
          <w:sz w:val="20"/>
          <w:szCs w:val="20"/>
          <w:lang w:val="en-US"/>
        </w:rPr>
        <w:t>O</w:t>
      </w:r>
      <w:r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19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522FA4">
        <w:rPr>
          <w:rFonts w:ascii="Times New Roman" w:hAnsi="Times New Roman" w:cs="Times New Roman"/>
          <w:i/>
          <w:iCs/>
          <w:sz w:val="20"/>
          <w:szCs w:val="20"/>
          <w:lang w:val="en-US"/>
        </w:rPr>
        <w:t>x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= 4, </w:t>
      </w:r>
      <w:r w:rsidRPr="00522FA4">
        <w:rPr>
          <w:rFonts w:ascii="Times New Roman" w:hAnsi="Times New Roman" w:cs="Times New Roman"/>
          <w:i/>
          <w:iCs/>
          <w:sz w:val="20"/>
          <w:szCs w:val="20"/>
          <w:lang w:val="en-US"/>
        </w:rPr>
        <w:t>T</w:t>
      </w:r>
      <w:r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an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= 1100 </w:t>
      </w:r>
      <w:r w:rsidRPr="006469B2">
        <w:rPr>
          <w:rFonts w:ascii="Times New Roman" w:hAnsi="Times New Roman" w:cs="Times New Roman"/>
          <w:sz w:val="20"/>
          <w:szCs w:val="20"/>
          <w:lang w:val="en-US"/>
        </w:rPr>
        <w:t>°C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23EB7F78" w14:textId="77777777" w:rsidR="00FA32CC" w:rsidRDefault="00FA32CC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5603C0C3" w14:textId="412334B7" w:rsidR="00FA32CC" w:rsidRDefault="00FA32CC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noProof/>
        </w:rPr>
        <w:drawing>
          <wp:inline distT="0" distB="0" distL="0" distR="0" wp14:anchorId="662E364A" wp14:editId="57F04D19">
            <wp:extent cx="5112000" cy="3708000"/>
            <wp:effectExtent l="0" t="0" r="0" b="6985"/>
            <wp:docPr id="189018922" name="Рисунок 24" descr="Изображение выглядит как текст, зарисов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018922" name="Рисунок 24" descr="Изображение выглядит как текст, зарисов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000" cy="37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D6B66" w14:textId="23975A89" w:rsidR="00FA32CC" w:rsidRPr="00522FA4" w:rsidRDefault="00FA32CC" w:rsidP="00FA32CC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Fig. S13. Observed (crosses), </w:t>
      </w:r>
      <w:r w:rsidR="009F77B0">
        <w:rPr>
          <w:rFonts w:ascii="Times New Roman" w:hAnsi="Times New Roman" w:cs="Times New Roman"/>
          <w:sz w:val="20"/>
          <w:szCs w:val="20"/>
          <w:lang w:val="en-US"/>
        </w:rPr>
        <w:t>calculated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(line), and difference (line underneath) XRD patterns of BaFe</w:t>
      </w:r>
      <w:r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12-</w:t>
      </w:r>
      <w:r w:rsidRPr="00522FA4">
        <w:rPr>
          <w:rFonts w:ascii="Times New Roman" w:hAnsi="Times New Roman" w:cs="Times New Roman"/>
          <w:i/>
          <w:iCs/>
          <w:sz w:val="20"/>
          <w:szCs w:val="20"/>
          <w:vertAlign w:val="subscript"/>
          <w:lang w:val="en-US"/>
        </w:rPr>
        <w:t>x</w:t>
      </w:r>
      <w:r>
        <w:rPr>
          <w:rFonts w:ascii="Times New Roman" w:hAnsi="Times New Roman" w:cs="Times New Roman"/>
          <w:sz w:val="20"/>
          <w:szCs w:val="20"/>
          <w:lang w:val="en-US"/>
        </w:rPr>
        <w:t>Mn</w:t>
      </w:r>
      <w:r w:rsidRPr="00522FA4">
        <w:rPr>
          <w:rFonts w:ascii="Times New Roman" w:hAnsi="Times New Roman" w:cs="Times New Roman"/>
          <w:i/>
          <w:iCs/>
          <w:sz w:val="20"/>
          <w:szCs w:val="20"/>
          <w:vertAlign w:val="subscript"/>
          <w:lang w:val="en-US"/>
        </w:rPr>
        <w:t>x</w:t>
      </w:r>
      <w:r>
        <w:rPr>
          <w:rFonts w:ascii="Times New Roman" w:hAnsi="Times New Roman" w:cs="Times New Roman"/>
          <w:sz w:val="20"/>
          <w:szCs w:val="20"/>
          <w:lang w:val="en-US"/>
        </w:rPr>
        <w:t>O</w:t>
      </w:r>
      <w:r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19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522FA4">
        <w:rPr>
          <w:rFonts w:ascii="Times New Roman" w:hAnsi="Times New Roman" w:cs="Times New Roman"/>
          <w:i/>
          <w:iCs/>
          <w:sz w:val="20"/>
          <w:szCs w:val="20"/>
          <w:lang w:val="en-US"/>
        </w:rPr>
        <w:t>x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= 4, </w:t>
      </w:r>
      <w:r w:rsidRPr="00522FA4">
        <w:rPr>
          <w:rFonts w:ascii="Times New Roman" w:hAnsi="Times New Roman" w:cs="Times New Roman"/>
          <w:i/>
          <w:iCs/>
          <w:sz w:val="20"/>
          <w:szCs w:val="20"/>
          <w:lang w:val="en-US"/>
        </w:rPr>
        <w:t>T</w:t>
      </w:r>
      <w:r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an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= 1200 </w:t>
      </w:r>
      <w:r w:rsidRPr="006469B2">
        <w:rPr>
          <w:rFonts w:ascii="Times New Roman" w:hAnsi="Times New Roman" w:cs="Times New Roman"/>
          <w:sz w:val="20"/>
          <w:szCs w:val="20"/>
          <w:lang w:val="en-US"/>
        </w:rPr>
        <w:t>°C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44BEFB0A" w14:textId="691CB7B1" w:rsidR="00FA32CC" w:rsidRDefault="00FA32CC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noProof/>
        </w:rPr>
        <w:lastRenderedPageBreak/>
        <w:drawing>
          <wp:inline distT="0" distB="0" distL="0" distR="0" wp14:anchorId="18C8CE29" wp14:editId="3E7967BE">
            <wp:extent cx="5112000" cy="3708000"/>
            <wp:effectExtent l="0" t="0" r="0" b="6985"/>
            <wp:docPr id="1526448632" name="Рисунок 25" descr="Изображение выглядит как текст, зарисовка, диаграмма, лин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6448632" name="Рисунок 25" descr="Изображение выглядит как текст, зарисовка, диаграмма, линия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000" cy="37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6B80E" w14:textId="3C5A42BB" w:rsidR="00FA32CC" w:rsidRPr="00522FA4" w:rsidRDefault="00FA32CC" w:rsidP="00FA32CC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Fig. S14. Observed (crosses), </w:t>
      </w:r>
      <w:r w:rsidR="009F77B0">
        <w:rPr>
          <w:rFonts w:ascii="Times New Roman" w:hAnsi="Times New Roman" w:cs="Times New Roman"/>
          <w:sz w:val="20"/>
          <w:szCs w:val="20"/>
          <w:lang w:val="en-US"/>
        </w:rPr>
        <w:t>calculated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(line), and difference (line underneath) XRD patterns of BaFe</w:t>
      </w:r>
      <w:r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12-</w:t>
      </w:r>
      <w:r w:rsidRPr="00522FA4">
        <w:rPr>
          <w:rFonts w:ascii="Times New Roman" w:hAnsi="Times New Roman" w:cs="Times New Roman"/>
          <w:i/>
          <w:iCs/>
          <w:sz w:val="20"/>
          <w:szCs w:val="20"/>
          <w:vertAlign w:val="subscript"/>
          <w:lang w:val="en-US"/>
        </w:rPr>
        <w:t>x</w:t>
      </w:r>
      <w:r>
        <w:rPr>
          <w:rFonts w:ascii="Times New Roman" w:hAnsi="Times New Roman" w:cs="Times New Roman"/>
          <w:sz w:val="20"/>
          <w:szCs w:val="20"/>
          <w:lang w:val="en-US"/>
        </w:rPr>
        <w:t>Mn</w:t>
      </w:r>
      <w:r w:rsidRPr="00522FA4">
        <w:rPr>
          <w:rFonts w:ascii="Times New Roman" w:hAnsi="Times New Roman" w:cs="Times New Roman"/>
          <w:i/>
          <w:iCs/>
          <w:sz w:val="20"/>
          <w:szCs w:val="20"/>
          <w:vertAlign w:val="subscript"/>
          <w:lang w:val="en-US"/>
        </w:rPr>
        <w:t>x</w:t>
      </w:r>
      <w:r>
        <w:rPr>
          <w:rFonts w:ascii="Times New Roman" w:hAnsi="Times New Roman" w:cs="Times New Roman"/>
          <w:sz w:val="20"/>
          <w:szCs w:val="20"/>
          <w:lang w:val="en-US"/>
        </w:rPr>
        <w:t>O</w:t>
      </w:r>
      <w:r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19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522FA4">
        <w:rPr>
          <w:rFonts w:ascii="Times New Roman" w:hAnsi="Times New Roman" w:cs="Times New Roman"/>
          <w:i/>
          <w:iCs/>
          <w:sz w:val="20"/>
          <w:szCs w:val="20"/>
          <w:lang w:val="en-US"/>
        </w:rPr>
        <w:t>x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= 6, </w:t>
      </w:r>
      <w:r w:rsidRPr="00522FA4">
        <w:rPr>
          <w:rFonts w:ascii="Times New Roman" w:hAnsi="Times New Roman" w:cs="Times New Roman"/>
          <w:i/>
          <w:iCs/>
          <w:sz w:val="20"/>
          <w:szCs w:val="20"/>
          <w:lang w:val="en-US"/>
        </w:rPr>
        <w:t>T</w:t>
      </w:r>
      <w:r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an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= 900 </w:t>
      </w:r>
      <w:r w:rsidRPr="006469B2">
        <w:rPr>
          <w:rFonts w:ascii="Times New Roman" w:hAnsi="Times New Roman" w:cs="Times New Roman"/>
          <w:sz w:val="20"/>
          <w:szCs w:val="20"/>
          <w:lang w:val="en-US"/>
        </w:rPr>
        <w:t>°C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0BC7AA80" w14:textId="77777777" w:rsidR="00FA32CC" w:rsidRDefault="00FA32CC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2D4E7832" w14:textId="530BEC52" w:rsidR="00FA32CC" w:rsidRDefault="003C5AED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noProof/>
        </w:rPr>
        <w:drawing>
          <wp:inline distT="0" distB="0" distL="0" distR="0" wp14:anchorId="7EA0ED41" wp14:editId="72002CBA">
            <wp:extent cx="5112000" cy="3708000"/>
            <wp:effectExtent l="0" t="0" r="0" b="6985"/>
            <wp:docPr id="1880496881" name="Рисунок 26" descr="Изображение выглядит как зарисовка, рисунок, текст, диаграмм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0496881" name="Рисунок 26" descr="Изображение выглядит как зарисовка, рисунок, текст, диаграмм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000" cy="37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C3012" w14:textId="4A0C483A" w:rsidR="003C5AED" w:rsidRPr="00522FA4" w:rsidRDefault="003C5AED" w:rsidP="003C5AED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Fig. S15. Observed (crosses), </w:t>
      </w:r>
      <w:r w:rsidR="009F77B0">
        <w:rPr>
          <w:rFonts w:ascii="Times New Roman" w:hAnsi="Times New Roman" w:cs="Times New Roman"/>
          <w:sz w:val="20"/>
          <w:szCs w:val="20"/>
          <w:lang w:val="en-US"/>
        </w:rPr>
        <w:t>calculated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(line), and difference (line underneath) XRD patterns of BaFe</w:t>
      </w:r>
      <w:r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12-</w:t>
      </w:r>
      <w:r w:rsidRPr="00522FA4">
        <w:rPr>
          <w:rFonts w:ascii="Times New Roman" w:hAnsi="Times New Roman" w:cs="Times New Roman"/>
          <w:i/>
          <w:iCs/>
          <w:sz w:val="20"/>
          <w:szCs w:val="20"/>
          <w:vertAlign w:val="subscript"/>
          <w:lang w:val="en-US"/>
        </w:rPr>
        <w:t>x</w:t>
      </w:r>
      <w:r>
        <w:rPr>
          <w:rFonts w:ascii="Times New Roman" w:hAnsi="Times New Roman" w:cs="Times New Roman"/>
          <w:sz w:val="20"/>
          <w:szCs w:val="20"/>
          <w:lang w:val="en-US"/>
        </w:rPr>
        <w:t>Mn</w:t>
      </w:r>
      <w:r w:rsidRPr="00522FA4">
        <w:rPr>
          <w:rFonts w:ascii="Times New Roman" w:hAnsi="Times New Roman" w:cs="Times New Roman"/>
          <w:i/>
          <w:iCs/>
          <w:sz w:val="20"/>
          <w:szCs w:val="20"/>
          <w:vertAlign w:val="subscript"/>
          <w:lang w:val="en-US"/>
        </w:rPr>
        <w:t>x</w:t>
      </w:r>
      <w:r>
        <w:rPr>
          <w:rFonts w:ascii="Times New Roman" w:hAnsi="Times New Roman" w:cs="Times New Roman"/>
          <w:sz w:val="20"/>
          <w:szCs w:val="20"/>
          <w:lang w:val="en-US"/>
        </w:rPr>
        <w:t>O</w:t>
      </w:r>
      <w:r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19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522FA4">
        <w:rPr>
          <w:rFonts w:ascii="Times New Roman" w:hAnsi="Times New Roman" w:cs="Times New Roman"/>
          <w:i/>
          <w:iCs/>
          <w:sz w:val="20"/>
          <w:szCs w:val="20"/>
          <w:lang w:val="en-US"/>
        </w:rPr>
        <w:t>x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= 6, </w:t>
      </w:r>
      <w:r w:rsidRPr="00522FA4">
        <w:rPr>
          <w:rFonts w:ascii="Times New Roman" w:hAnsi="Times New Roman" w:cs="Times New Roman"/>
          <w:i/>
          <w:iCs/>
          <w:sz w:val="20"/>
          <w:szCs w:val="20"/>
          <w:lang w:val="en-US"/>
        </w:rPr>
        <w:t>T</w:t>
      </w:r>
      <w:r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an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= 1000 </w:t>
      </w:r>
      <w:r w:rsidRPr="006469B2">
        <w:rPr>
          <w:rFonts w:ascii="Times New Roman" w:hAnsi="Times New Roman" w:cs="Times New Roman"/>
          <w:sz w:val="20"/>
          <w:szCs w:val="20"/>
          <w:lang w:val="en-US"/>
        </w:rPr>
        <w:t>°C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7CDDE8C0" w14:textId="58723F81" w:rsidR="00FA32CC" w:rsidRDefault="003C5AED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noProof/>
        </w:rPr>
        <w:lastRenderedPageBreak/>
        <w:drawing>
          <wp:inline distT="0" distB="0" distL="0" distR="0" wp14:anchorId="2EE37E29" wp14:editId="7AD92E05">
            <wp:extent cx="5112000" cy="3708000"/>
            <wp:effectExtent l="0" t="0" r="0" b="6985"/>
            <wp:docPr id="573423275" name="Рисунок 27" descr="Изображение выглядит как зарисовка, рисунок, диаграмм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423275" name="Рисунок 27" descr="Изображение выглядит как зарисовка, рисунок, диаграмм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000" cy="37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EAEF1" w14:textId="10263383" w:rsidR="003C5AED" w:rsidRPr="00522FA4" w:rsidRDefault="003C5AED" w:rsidP="003C5AED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Fig. S16. Observed (crosses), </w:t>
      </w:r>
      <w:r w:rsidR="009F77B0">
        <w:rPr>
          <w:rFonts w:ascii="Times New Roman" w:hAnsi="Times New Roman" w:cs="Times New Roman"/>
          <w:sz w:val="20"/>
          <w:szCs w:val="20"/>
          <w:lang w:val="en-US"/>
        </w:rPr>
        <w:t>calculated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(line), and difference (line underneath) XRD patterns of BaFe</w:t>
      </w:r>
      <w:r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12-</w:t>
      </w:r>
      <w:r w:rsidRPr="00522FA4">
        <w:rPr>
          <w:rFonts w:ascii="Times New Roman" w:hAnsi="Times New Roman" w:cs="Times New Roman"/>
          <w:i/>
          <w:iCs/>
          <w:sz w:val="20"/>
          <w:szCs w:val="20"/>
          <w:vertAlign w:val="subscript"/>
          <w:lang w:val="en-US"/>
        </w:rPr>
        <w:t>x</w:t>
      </w:r>
      <w:r>
        <w:rPr>
          <w:rFonts w:ascii="Times New Roman" w:hAnsi="Times New Roman" w:cs="Times New Roman"/>
          <w:sz w:val="20"/>
          <w:szCs w:val="20"/>
          <w:lang w:val="en-US"/>
        </w:rPr>
        <w:t>Mn</w:t>
      </w:r>
      <w:r w:rsidRPr="00522FA4">
        <w:rPr>
          <w:rFonts w:ascii="Times New Roman" w:hAnsi="Times New Roman" w:cs="Times New Roman"/>
          <w:i/>
          <w:iCs/>
          <w:sz w:val="20"/>
          <w:szCs w:val="20"/>
          <w:vertAlign w:val="subscript"/>
          <w:lang w:val="en-US"/>
        </w:rPr>
        <w:t>x</w:t>
      </w:r>
      <w:r>
        <w:rPr>
          <w:rFonts w:ascii="Times New Roman" w:hAnsi="Times New Roman" w:cs="Times New Roman"/>
          <w:sz w:val="20"/>
          <w:szCs w:val="20"/>
          <w:lang w:val="en-US"/>
        </w:rPr>
        <w:t>O</w:t>
      </w:r>
      <w:r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19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522FA4">
        <w:rPr>
          <w:rFonts w:ascii="Times New Roman" w:hAnsi="Times New Roman" w:cs="Times New Roman"/>
          <w:i/>
          <w:iCs/>
          <w:sz w:val="20"/>
          <w:szCs w:val="20"/>
          <w:lang w:val="en-US"/>
        </w:rPr>
        <w:t>x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= 6, </w:t>
      </w:r>
      <w:r w:rsidRPr="00522FA4">
        <w:rPr>
          <w:rFonts w:ascii="Times New Roman" w:hAnsi="Times New Roman" w:cs="Times New Roman"/>
          <w:i/>
          <w:iCs/>
          <w:sz w:val="20"/>
          <w:szCs w:val="20"/>
          <w:lang w:val="en-US"/>
        </w:rPr>
        <w:t>T</w:t>
      </w:r>
      <w:r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an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= 1100 </w:t>
      </w:r>
      <w:r w:rsidRPr="006469B2">
        <w:rPr>
          <w:rFonts w:ascii="Times New Roman" w:hAnsi="Times New Roman" w:cs="Times New Roman"/>
          <w:sz w:val="20"/>
          <w:szCs w:val="20"/>
          <w:lang w:val="en-US"/>
        </w:rPr>
        <w:t>°C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63F1D467" w14:textId="77777777" w:rsidR="003C5AED" w:rsidRDefault="003C5AED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569C42E1" w14:textId="5894279A" w:rsidR="003C5AED" w:rsidRDefault="003C5AED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noProof/>
        </w:rPr>
        <w:drawing>
          <wp:inline distT="0" distB="0" distL="0" distR="0" wp14:anchorId="178CD4E2" wp14:editId="3F07FA6D">
            <wp:extent cx="5112000" cy="3708000"/>
            <wp:effectExtent l="0" t="0" r="0" b="6985"/>
            <wp:docPr id="388837853" name="Рисунок 28" descr="Изображение выглядит как текст, зарисовка, диаграмма, лин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837853" name="Рисунок 28" descr="Изображение выглядит как текст, зарисовка, диаграмма, линия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000" cy="37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B42EC" w14:textId="0BF855DB" w:rsidR="00847472" w:rsidRPr="00334B15" w:rsidRDefault="003C5AED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Fig. S1</w:t>
      </w:r>
      <w:r w:rsidR="005A494A">
        <w:rPr>
          <w:rFonts w:ascii="Times New Roman" w:hAnsi="Times New Roman" w:cs="Times New Roman"/>
          <w:sz w:val="20"/>
          <w:szCs w:val="20"/>
          <w:lang w:val="en-US"/>
        </w:rPr>
        <w:t>7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. Observed (crosses), </w:t>
      </w:r>
      <w:r w:rsidR="009F77B0">
        <w:rPr>
          <w:rFonts w:ascii="Times New Roman" w:hAnsi="Times New Roman" w:cs="Times New Roman"/>
          <w:sz w:val="20"/>
          <w:szCs w:val="20"/>
          <w:lang w:val="en-US"/>
        </w:rPr>
        <w:t>calculated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(line), and difference (line underneath) XRD patterns of BaFe</w:t>
      </w:r>
      <w:r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12-</w:t>
      </w:r>
      <w:r w:rsidRPr="00522FA4">
        <w:rPr>
          <w:rFonts w:ascii="Times New Roman" w:hAnsi="Times New Roman" w:cs="Times New Roman"/>
          <w:i/>
          <w:iCs/>
          <w:sz w:val="20"/>
          <w:szCs w:val="20"/>
          <w:vertAlign w:val="subscript"/>
          <w:lang w:val="en-US"/>
        </w:rPr>
        <w:t>x</w:t>
      </w:r>
      <w:r>
        <w:rPr>
          <w:rFonts w:ascii="Times New Roman" w:hAnsi="Times New Roman" w:cs="Times New Roman"/>
          <w:sz w:val="20"/>
          <w:szCs w:val="20"/>
          <w:lang w:val="en-US"/>
        </w:rPr>
        <w:t>Mn</w:t>
      </w:r>
      <w:r w:rsidRPr="00522FA4">
        <w:rPr>
          <w:rFonts w:ascii="Times New Roman" w:hAnsi="Times New Roman" w:cs="Times New Roman"/>
          <w:i/>
          <w:iCs/>
          <w:sz w:val="20"/>
          <w:szCs w:val="20"/>
          <w:vertAlign w:val="subscript"/>
          <w:lang w:val="en-US"/>
        </w:rPr>
        <w:t>x</w:t>
      </w:r>
      <w:r>
        <w:rPr>
          <w:rFonts w:ascii="Times New Roman" w:hAnsi="Times New Roman" w:cs="Times New Roman"/>
          <w:sz w:val="20"/>
          <w:szCs w:val="20"/>
          <w:lang w:val="en-US"/>
        </w:rPr>
        <w:t>O</w:t>
      </w:r>
      <w:r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19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522FA4">
        <w:rPr>
          <w:rFonts w:ascii="Times New Roman" w:hAnsi="Times New Roman" w:cs="Times New Roman"/>
          <w:i/>
          <w:iCs/>
          <w:sz w:val="20"/>
          <w:szCs w:val="20"/>
          <w:lang w:val="en-US"/>
        </w:rPr>
        <w:t>x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= 6, </w:t>
      </w:r>
      <w:r w:rsidRPr="00522FA4">
        <w:rPr>
          <w:rFonts w:ascii="Times New Roman" w:hAnsi="Times New Roman" w:cs="Times New Roman"/>
          <w:i/>
          <w:iCs/>
          <w:sz w:val="20"/>
          <w:szCs w:val="20"/>
          <w:lang w:val="en-US"/>
        </w:rPr>
        <w:t>T</w:t>
      </w:r>
      <w:r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an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= 1200 </w:t>
      </w:r>
      <w:r w:rsidRPr="006469B2">
        <w:rPr>
          <w:rFonts w:ascii="Times New Roman" w:hAnsi="Times New Roman" w:cs="Times New Roman"/>
          <w:sz w:val="20"/>
          <w:szCs w:val="20"/>
          <w:lang w:val="en-US"/>
        </w:rPr>
        <w:t>°C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sectPr w:rsidR="00847472" w:rsidRPr="00334B15" w:rsidSect="000310FA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69A"/>
    <w:rsid w:val="000310FA"/>
    <w:rsid w:val="0008119D"/>
    <w:rsid w:val="00146161"/>
    <w:rsid w:val="001E160E"/>
    <w:rsid w:val="002732A3"/>
    <w:rsid w:val="002858BE"/>
    <w:rsid w:val="0028669A"/>
    <w:rsid w:val="00334B15"/>
    <w:rsid w:val="00340294"/>
    <w:rsid w:val="003C5AED"/>
    <w:rsid w:val="003E2308"/>
    <w:rsid w:val="00434E72"/>
    <w:rsid w:val="005040DE"/>
    <w:rsid w:val="00522FA4"/>
    <w:rsid w:val="00583B2F"/>
    <w:rsid w:val="00591135"/>
    <w:rsid w:val="005A494A"/>
    <w:rsid w:val="00624DC6"/>
    <w:rsid w:val="00633975"/>
    <w:rsid w:val="006469B2"/>
    <w:rsid w:val="00651C3A"/>
    <w:rsid w:val="006526B2"/>
    <w:rsid w:val="00772B0F"/>
    <w:rsid w:val="007813AE"/>
    <w:rsid w:val="00847472"/>
    <w:rsid w:val="009F77B0"/>
    <w:rsid w:val="00A73C65"/>
    <w:rsid w:val="00A903C7"/>
    <w:rsid w:val="00AA1ED6"/>
    <w:rsid w:val="00B14413"/>
    <w:rsid w:val="00B22C98"/>
    <w:rsid w:val="00B25140"/>
    <w:rsid w:val="00B65E00"/>
    <w:rsid w:val="00B93C12"/>
    <w:rsid w:val="00C03422"/>
    <w:rsid w:val="00DC31D7"/>
    <w:rsid w:val="00E814CD"/>
    <w:rsid w:val="00F02B90"/>
    <w:rsid w:val="00F27375"/>
    <w:rsid w:val="00FA32CC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51BD0"/>
  <w15:chartTrackingRefBased/>
  <w15:docId w15:val="{E9FD6E9E-C45C-4C23-A7B8-6AEE65C4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32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8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11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Kazin Pavel</dc:creator>
  <cp:keywords/>
  <dc:description/>
  <cp:lastModifiedBy>Kazin Pavel</cp:lastModifiedBy>
  <cp:revision>8</cp:revision>
  <dcterms:created xsi:type="dcterms:W3CDTF">2023-12-31T13:45:00Z</dcterms:created>
  <dcterms:modified xsi:type="dcterms:W3CDTF">2023-12-31T14:48:00Z</dcterms:modified>
</cp:coreProperties>
</file>